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1623C" w14:textId="5498C2CE" w:rsidR="003146F4" w:rsidRPr="00766474" w:rsidRDefault="00CE468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E4684">
        <w:rPr>
          <w:rFonts w:ascii="Times New Roman" w:hAnsi="Times New Roman" w:cs="Times New Roman"/>
          <w:sz w:val="24"/>
          <w:szCs w:val="24"/>
        </w:rPr>
        <w:t>Załącznik nr</w:t>
      </w:r>
      <w:r w:rsidR="00BD600F">
        <w:rPr>
          <w:rFonts w:ascii="Times New Roman" w:hAnsi="Times New Roman" w:cs="Times New Roman"/>
          <w:sz w:val="24"/>
          <w:szCs w:val="24"/>
        </w:rPr>
        <w:t xml:space="preserve">…. </w:t>
      </w:r>
      <w:r w:rsidRPr="00CE4684">
        <w:rPr>
          <w:rFonts w:ascii="Times New Roman" w:hAnsi="Times New Roman" w:cs="Times New Roman"/>
          <w:sz w:val="24"/>
          <w:szCs w:val="24"/>
        </w:rPr>
        <w:t>do Zarządzeni</w:t>
      </w:r>
      <w:r w:rsidR="00EE4488">
        <w:rPr>
          <w:rFonts w:ascii="Times New Roman" w:hAnsi="Times New Roman" w:cs="Times New Roman"/>
          <w:sz w:val="24"/>
          <w:szCs w:val="24"/>
        </w:rPr>
        <w:t>a</w:t>
      </w:r>
      <w:r w:rsidRPr="00CE4684">
        <w:rPr>
          <w:rFonts w:ascii="Times New Roman" w:hAnsi="Times New Roman" w:cs="Times New Roman"/>
          <w:sz w:val="24"/>
          <w:szCs w:val="24"/>
        </w:rPr>
        <w:t xml:space="preserve"> nr</w:t>
      </w:r>
      <w:r w:rsidR="007D621A">
        <w:rPr>
          <w:rFonts w:ascii="Times New Roman" w:hAnsi="Times New Roman" w:cs="Times New Roman"/>
          <w:sz w:val="24"/>
          <w:szCs w:val="24"/>
        </w:rPr>
        <w:t xml:space="preserve"> </w:t>
      </w:r>
      <w:r w:rsidR="00BD600F">
        <w:rPr>
          <w:rFonts w:ascii="Times New Roman" w:hAnsi="Times New Roman" w:cs="Times New Roman"/>
          <w:sz w:val="24"/>
          <w:szCs w:val="24"/>
        </w:rPr>
        <w:t>….</w:t>
      </w:r>
      <w:r w:rsidR="007D621A">
        <w:rPr>
          <w:rFonts w:ascii="Times New Roman" w:hAnsi="Times New Roman" w:cs="Times New Roman"/>
          <w:sz w:val="24"/>
          <w:szCs w:val="24"/>
        </w:rPr>
        <w:t>/</w:t>
      </w:r>
      <w:r w:rsidRPr="00CE4684">
        <w:rPr>
          <w:rFonts w:ascii="Times New Roman" w:hAnsi="Times New Roman" w:cs="Times New Roman"/>
          <w:sz w:val="24"/>
          <w:szCs w:val="24"/>
        </w:rPr>
        <w:t xml:space="preserve">2024 Dyrektora Przedszkola </w:t>
      </w:r>
      <w:r w:rsidR="00766474">
        <w:rPr>
          <w:rFonts w:ascii="Times New Roman" w:hAnsi="Times New Roman" w:cs="Times New Roman"/>
          <w:sz w:val="24"/>
          <w:szCs w:val="24"/>
        </w:rPr>
        <w:t>Publicznego „</w:t>
      </w:r>
      <w:r w:rsidR="00BD600F">
        <w:rPr>
          <w:rFonts w:ascii="Times New Roman" w:hAnsi="Times New Roman" w:cs="Times New Roman"/>
          <w:sz w:val="24"/>
          <w:szCs w:val="24"/>
        </w:rPr>
        <w:t>Kaczuszka”</w:t>
      </w:r>
      <w:r w:rsidR="00766474">
        <w:rPr>
          <w:rFonts w:ascii="Times New Roman" w:hAnsi="Times New Roman" w:cs="Times New Roman"/>
          <w:sz w:val="24"/>
          <w:szCs w:val="24"/>
        </w:rPr>
        <w:t xml:space="preserve"> w P</w:t>
      </w:r>
      <w:r w:rsidR="00BD600F">
        <w:rPr>
          <w:rFonts w:ascii="Times New Roman" w:hAnsi="Times New Roman" w:cs="Times New Roman"/>
          <w:sz w:val="24"/>
          <w:szCs w:val="24"/>
        </w:rPr>
        <w:t>rzeźmierowie</w:t>
      </w:r>
      <w:r w:rsidR="009A2D2B">
        <w:rPr>
          <w:rFonts w:ascii="Times New Roman" w:hAnsi="Times New Roman" w:cs="Times New Roman"/>
          <w:sz w:val="24"/>
          <w:szCs w:val="24"/>
        </w:rPr>
        <w:t xml:space="preserve"> </w:t>
      </w:r>
      <w:r w:rsidRPr="00CE4684">
        <w:rPr>
          <w:rFonts w:ascii="Times New Roman" w:hAnsi="Times New Roman" w:cs="Times New Roman"/>
          <w:sz w:val="24"/>
          <w:szCs w:val="24"/>
        </w:rPr>
        <w:t xml:space="preserve">z </w:t>
      </w:r>
      <w:r w:rsidR="0040723C" w:rsidRPr="0040723C">
        <w:rPr>
          <w:rFonts w:ascii="Times New Roman" w:hAnsi="Times New Roman" w:cs="Times New Roman"/>
          <w:sz w:val="24"/>
          <w:szCs w:val="24"/>
        </w:rPr>
        <w:t xml:space="preserve">dn.14.02.2024 r. </w:t>
      </w:r>
    </w:p>
    <w:p w14:paraId="3445C2FF" w14:textId="77777777" w:rsidR="00CE4684" w:rsidRPr="00CE4684" w:rsidRDefault="00CE4684">
      <w:pPr>
        <w:rPr>
          <w:rFonts w:ascii="Times New Roman" w:hAnsi="Times New Roman" w:cs="Times New Roman"/>
          <w:sz w:val="24"/>
          <w:szCs w:val="24"/>
        </w:rPr>
      </w:pPr>
    </w:p>
    <w:p w14:paraId="171F9022" w14:textId="6AF73C1A" w:rsidR="00EE4488" w:rsidRDefault="00EE4488" w:rsidP="00EE44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STANDARDY OCHRONY MAŁOLETNICH</w:t>
      </w:r>
    </w:p>
    <w:p w14:paraId="35AB11D2" w14:textId="77777777" w:rsidR="00006B5B" w:rsidRDefault="00EE4488" w:rsidP="00EE44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PRZEDSZKOLU </w:t>
      </w:r>
      <w:r w:rsidR="00006B5B">
        <w:rPr>
          <w:rFonts w:ascii="Times New Roman" w:hAnsi="Times New Roman" w:cs="Times New Roman"/>
          <w:b/>
          <w:bCs/>
          <w:sz w:val="24"/>
          <w:szCs w:val="24"/>
        </w:rPr>
        <w:t xml:space="preserve">PUBLICZNYM </w:t>
      </w:r>
    </w:p>
    <w:p w14:paraId="393284BE" w14:textId="56D5D31B" w:rsidR="00EE4488" w:rsidRDefault="00006B5B" w:rsidP="00EE44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D600F">
        <w:rPr>
          <w:rFonts w:ascii="Times New Roman" w:hAnsi="Times New Roman" w:cs="Times New Roman"/>
          <w:b/>
          <w:bCs/>
          <w:sz w:val="24"/>
          <w:szCs w:val="24"/>
        </w:rPr>
        <w:t>KACZUSZKA</w:t>
      </w:r>
      <w:r>
        <w:rPr>
          <w:rFonts w:ascii="Times New Roman" w:hAnsi="Times New Roman" w:cs="Times New Roman"/>
          <w:b/>
          <w:bCs/>
          <w:sz w:val="24"/>
          <w:szCs w:val="24"/>
        </w:rPr>
        <w:t>” W P</w:t>
      </w:r>
      <w:r w:rsidR="00BD600F">
        <w:rPr>
          <w:rFonts w:ascii="Times New Roman" w:hAnsi="Times New Roman" w:cs="Times New Roman"/>
          <w:b/>
          <w:bCs/>
          <w:sz w:val="24"/>
          <w:szCs w:val="24"/>
        </w:rPr>
        <w:t>RZEŹMIEROWIE</w:t>
      </w:r>
    </w:p>
    <w:p w14:paraId="785C15D3" w14:textId="77777777" w:rsidR="00CE4684" w:rsidRDefault="00CE4684" w:rsidP="00CE46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5FB71" w14:textId="68652352" w:rsidR="00CE4684" w:rsidRDefault="00CE4684" w:rsidP="00CE46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684">
        <w:rPr>
          <w:rFonts w:ascii="Times New Roman" w:hAnsi="Times New Roman" w:cs="Times New Roman"/>
          <w:b/>
          <w:bCs/>
          <w:sz w:val="24"/>
          <w:szCs w:val="24"/>
        </w:rPr>
        <w:t>Preambuła</w:t>
      </w:r>
    </w:p>
    <w:p w14:paraId="01DE22F9" w14:textId="74B0C905" w:rsidR="00EE4488" w:rsidRPr="00BD600F" w:rsidRDefault="00CE4684" w:rsidP="00BD60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Naczelną zasadą wszystkich działań podejmowanych przez pracowników                                i współpracowników </w:t>
      </w:r>
      <w:r w:rsidR="00766474" w:rsidRPr="00CE4684">
        <w:rPr>
          <w:rFonts w:ascii="Times New Roman" w:hAnsi="Times New Roman" w:cs="Times New Roman"/>
          <w:sz w:val="24"/>
          <w:szCs w:val="24"/>
        </w:rPr>
        <w:t xml:space="preserve">Przedszkola </w:t>
      </w:r>
      <w:r w:rsidR="00766474">
        <w:rPr>
          <w:rFonts w:ascii="Times New Roman" w:hAnsi="Times New Roman" w:cs="Times New Roman"/>
          <w:sz w:val="24"/>
          <w:szCs w:val="24"/>
        </w:rPr>
        <w:t>Publicznego „</w:t>
      </w:r>
      <w:r w:rsidR="00BD600F">
        <w:rPr>
          <w:rFonts w:ascii="Times New Roman" w:hAnsi="Times New Roman" w:cs="Times New Roman"/>
          <w:sz w:val="24"/>
          <w:szCs w:val="24"/>
        </w:rPr>
        <w:t>Kaczuszka”</w:t>
      </w:r>
      <w:r w:rsidR="00766474">
        <w:rPr>
          <w:rFonts w:ascii="Times New Roman" w:hAnsi="Times New Roman" w:cs="Times New Roman"/>
          <w:sz w:val="24"/>
          <w:szCs w:val="24"/>
        </w:rPr>
        <w:t xml:space="preserve"> w P</w:t>
      </w:r>
      <w:r w:rsidR="00BD600F">
        <w:rPr>
          <w:rFonts w:ascii="Times New Roman" w:hAnsi="Times New Roman" w:cs="Times New Roman"/>
          <w:sz w:val="24"/>
          <w:szCs w:val="24"/>
        </w:rPr>
        <w:t>rzeźmierowie</w:t>
      </w:r>
      <w:r w:rsidR="00766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działanie dla dobra dziecka i w jego najlepszym interesie. Pracownicy i współpracownicy przedszkola traktują dziecko z szacunkiem oraz uwzględniają jego potrzeby. Postrzegamy dzieci jako partneró</w:t>
      </w:r>
      <w:r w:rsidR="0076647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w budowaniu przyjaznego, bezpiecznego i opartego na wzajemnym szacunku otoczenia. </w:t>
      </w:r>
    </w:p>
    <w:p w14:paraId="531C263C" w14:textId="123477A1" w:rsidR="00CE4684" w:rsidRPr="00CB1C91" w:rsidRDefault="00CE4684" w:rsidP="00CE468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C91"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14:paraId="75B59E42" w14:textId="2437F49B" w:rsidR="00CE4684" w:rsidRDefault="00CB1C91" w:rsidP="00CE468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C91">
        <w:rPr>
          <w:rFonts w:ascii="Times New Roman" w:hAnsi="Times New Roman" w:cs="Times New Roman"/>
          <w:b/>
          <w:bCs/>
          <w:sz w:val="24"/>
          <w:szCs w:val="24"/>
        </w:rPr>
        <w:t>Objaśnienie</w:t>
      </w:r>
      <w:r w:rsidR="00CE4684" w:rsidRPr="00CB1C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C91">
        <w:rPr>
          <w:rFonts w:ascii="Times New Roman" w:hAnsi="Times New Roman" w:cs="Times New Roman"/>
          <w:b/>
          <w:bCs/>
          <w:sz w:val="24"/>
          <w:szCs w:val="24"/>
        </w:rPr>
        <w:t>terminów</w:t>
      </w:r>
      <w:r w:rsidR="00CE4684" w:rsidRPr="00CB1C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35A71E" w14:textId="258FCC4A" w:rsidR="00CB1C91" w:rsidRDefault="00CB1C91" w:rsidP="00CE4684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CB1C91">
        <w:rPr>
          <w:rFonts w:ascii="Arial" w:hAnsi="Arial" w:cs="Arial"/>
          <w:b/>
          <w:bCs/>
          <w:sz w:val="21"/>
          <w:szCs w:val="21"/>
          <w:shd w:val="clear" w:color="auto" w:fill="FFFFFF"/>
        </w:rPr>
        <w:t>§ 1</w:t>
      </w:r>
    </w:p>
    <w:p w14:paraId="13F399E4" w14:textId="1BD39D57" w:rsidR="00CB1C91" w:rsidRDefault="00CB1C91" w:rsidP="00CB1C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</w:t>
      </w:r>
      <w:r w:rsidR="006D1C3B">
        <w:rPr>
          <w:rFonts w:ascii="Times New Roman" w:hAnsi="Times New Roman" w:cs="Times New Roman"/>
          <w:sz w:val="24"/>
          <w:szCs w:val="24"/>
        </w:rPr>
        <w:t>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474" w:rsidRPr="00CE4684">
        <w:rPr>
          <w:rFonts w:ascii="Times New Roman" w:hAnsi="Times New Roman" w:cs="Times New Roman"/>
          <w:sz w:val="24"/>
          <w:szCs w:val="24"/>
        </w:rPr>
        <w:t xml:space="preserve">Przedszkola </w:t>
      </w:r>
      <w:r w:rsidR="00766474">
        <w:rPr>
          <w:rFonts w:ascii="Times New Roman" w:hAnsi="Times New Roman" w:cs="Times New Roman"/>
          <w:sz w:val="24"/>
          <w:szCs w:val="24"/>
        </w:rPr>
        <w:t>Publicznego „</w:t>
      </w:r>
      <w:r w:rsidR="00BD600F">
        <w:rPr>
          <w:rFonts w:ascii="Times New Roman" w:hAnsi="Times New Roman" w:cs="Times New Roman"/>
          <w:sz w:val="24"/>
          <w:szCs w:val="24"/>
        </w:rPr>
        <w:t>Kaczuszka</w:t>
      </w:r>
      <w:r w:rsidR="005E0720">
        <w:rPr>
          <w:rFonts w:ascii="Times New Roman" w:hAnsi="Times New Roman" w:cs="Times New Roman"/>
          <w:sz w:val="24"/>
          <w:szCs w:val="24"/>
        </w:rPr>
        <w:t>”</w:t>
      </w:r>
      <w:r w:rsidR="00766474">
        <w:rPr>
          <w:rFonts w:ascii="Times New Roman" w:hAnsi="Times New Roman" w:cs="Times New Roman"/>
          <w:sz w:val="24"/>
          <w:szCs w:val="24"/>
        </w:rPr>
        <w:t xml:space="preserve"> w P</w:t>
      </w:r>
      <w:r w:rsidR="00BD600F">
        <w:rPr>
          <w:rFonts w:ascii="Times New Roman" w:hAnsi="Times New Roman" w:cs="Times New Roman"/>
          <w:sz w:val="24"/>
          <w:szCs w:val="24"/>
        </w:rPr>
        <w:t>rzeźmierowie</w:t>
      </w:r>
      <w:r w:rsidR="00766474">
        <w:rPr>
          <w:rFonts w:ascii="Times New Roman" w:hAnsi="Times New Roman" w:cs="Times New Roman"/>
          <w:sz w:val="24"/>
          <w:szCs w:val="24"/>
        </w:rPr>
        <w:t xml:space="preserve"> </w:t>
      </w:r>
      <w:r w:rsidR="006D1C3B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osob</w:t>
      </w:r>
      <w:r w:rsidR="006D1C3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zatrudnio</w:t>
      </w:r>
      <w:r w:rsidR="006D1C3B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na podstawie umowy o pracę</w:t>
      </w:r>
      <w:r w:rsidR="006D1C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umowy zlecenia</w:t>
      </w:r>
      <w:r w:rsidR="006D1C3B">
        <w:rPr>
          <w:rFonts w:ascii="Times New Roman" w:hAnsi="Times New Roman" w:cs="Times New Roman"/>
          <w:sz w:val="24"/>
          <w:szCs w:val="24"/>
        </w:rPr>
        <w:t xml:space="preserve"> lub na podstawie „innej podstawy prawnej świadczenia pracy”, np.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C3B">
        <w:rPr>
          <w:rFonts w:ascii="Times New Roman" w:hAnsi="Times New Roman" w:cs="Times New Roman"/>
          <w:sz w:val="24"/>
          <w:szCs w:val="24"/>
        </w:rPr>
        <w:t>logopedia,</w:t>
      </w:r>
      <w:r w:rsidR="00BD600F">
        <w:rPr>
          <w:rFonts w:ascii="Times New Roman" w:hAnsi="Times New Roman" w:cs="Times New Roman"/>
          <w:sz w:val="24"/>
          <w:szCs w:val="24"/>
        </w:rPr>
        <w:t xml:space="preserve"> </w:t>
      </w:r>
      <w:r w:rsidR="006D1C3B">
        <w:rPr>
          <w:rFonts w:ascii="Times New Roman" w:hAnsi="Times New Roman" w:cs="Times New Roman"/>
          <w:sz w:val="24"/>
          <w:szCs w:val="24"/>
        </w:rPr>
        <w:t>zajęcia z języka angielskiego,</w:t>
      </w:r>
      <w:r w:rsidR="00BD600F">
        <w:rPr>
          <w:rFonts w:ascii="Times New Roman" w:hAnsi="Times New Roman" w:cs="Times New Roman"/>
          <w:sz w:val="24"/>
          <w:szCs w:val="24"/>
        </w:rPr>
        <w:t xml:space="preserve"> rytmiki, religii, </w:t>
      </w:r>
      <w:r w:rsidR="006D1C3B">
        <w:rPr>
          <w:rFonts w:ascii="Times New Roman" w:hAnsi="Times New Roman" w:cs="Times New Roman"/>
          <w:sz w:val="24"/>
          <w:szCs w:val="24"/>
        </w:rPr>
        <w:t xml:space="preserve"> osoby prowadzące zajęcia rozwijające zainteresowania dzieci tj. zajęcia ruchowe z elementami tańca, zajęcia ruchowo- koordynacyjne </w:t>
      </w:r>
      <w:r w:rsidR="00B62C13">
        <w:rPr>
          <w:rFonts w:ascii="Times New Roman" w:hAnsi="Times New Roman" w:cs="Times New Roman"/>
          <w:sz w:val="24"/>
          <w:szCs w:val="24"/>
        </w:rPr>
        <w:t xml:space="preserve">z </w:t>
      </w:r>
      <w:r w:rsidR="006D1C3B">
        <w:rPr>
          <w:rFonts w:ascii="Times New Roman" w:hAnsi="Times New Roman" w:cs="Times New Roman"/>
          <w:sz w:val="24"/>
          <w:szCs w:val="24"/>
        </w:rPr>
        <w:t xml:space="preserve">elementami piłki nożnej, zajęcia ogólnorozwojowe  z elementami </w:t>
      </w:r>
      <w:r w:rsidR="00BD600F">
        <w:rPr>
          <w:rFonts w:ascii="Times New Roman" w:hAnsi="Times New Roman" w:cs="Times New Roman"/>
          <w:sz w:val="24"/>
          <w:szCs w:val="24"/>
        </w:rPr>
        <w:t xml:space="preserve">matematyki </w:t>
      </w:r>
      <w:r w:rsidR="00CB72E3">
        <w:rPr>
          <w:rFonts w:ascii="Times New Roman" w:hAnsi="Times New Roman" w:cs="Times New Roman"/>
          <w:sz w:val="24"/>
          <w:szCs w:val="24"/>
        </w:rPr>
        <w:t xml:space="preserve">itp. </w:t>
      </w:r>
    </w:p>
    <w:p w14:paraId="2648FC25" w14:textId="43EA0F1A" w:rsidR="006D1C3B" w:rsidRDefault="006D1C3B" w:rsidP="00CB1C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Współpracownicy to osoby z firm zewnętrznych, prowadzące różnego rodzaju warsztaty z dziećmi bądź przedstawienia teatralne i muzyczne na terenie przedszkola, za zgodą rodziców. </w:t>
      </w:r>
    </w:p>
    <w:p w14:paraId="25FCE47E" w14:textId="25864DB9" w:rsidR="006D1C3B" w:rsidRDefault="006D1C3B" w:rsidP="00CB1C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Dzieckiem jest każda osoba do ukończenia 18. roku życia.</w:t>
      </w:r>
    </w:p>
    <w:p w14:paraId="05665350" w14:textId="70C6C47A" w:rsidR="00CB1C91" w:rsidRDefault="006D1C3B" w:rsidP="00CB1C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Opiekunem dziecka jest osoba uprawniona do reprezentacji dziecka, w szczególności jego rodzic lub opiekun prawny. </w:t>
      </w:r>
    </w:p>
    <w:p w14:paraId="201A5C0E" w14:textId="1E747C57" w:rsidR="006D1C3B" w:rsidRDefault="006D1C3B" w:rsidP="00CB1C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Zgoda rodzica dziecka oznacza zgodę </w:t>
      </w:r>
      <w:r w:rsidR="00925316">
        <w:rPr>
          <w:rFonts w:ascii="Times New Roman" w:hAnsi="Times New Roman" w:cs="Times New Roman"/>
          <w:sz w:val="24"/>
          <w:szCs w:val="24"/>
        </w:rPr>
        <w:t>co najmniej jednego z rodziców dziecka. Jednak w przypadku braku porozumienia między rodzicami dziecka należy poinformować rodziców o konieczności rozstrzygnięcia sprawy przez sąd rodzinny.</w:t>
      </w:r>
    </w:p>
    <w:p w14:paraId="3C1F718A" w14:textId="787B8D34" w:rsidR="00925316" w:rsidRDefault="00925316" w:rsidP="00CB1C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Przez krzywdzenie dziecka należy rozumieć popełnienie czynu zabronionego lub czynu karalnego na szkodę dziecka lub zagrożenie dobra dziecka,  przez jakąkolwiek osobę, w tym pracownika i współpracownika przedszkola, rodziców/ opiekunów dziecka bądź inną osobę. </w:t>
      </w:r>
    </w:p>
    <w:p w14:paraId="0811FE8B" w14:textId="4A86EF5B" w:rsidR="00925316" w:rsidRDefault="00925316" w:rsidP="00CB1C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odpowiedzialna za </w:t>
      </w:r>
      <w:r w:rsidR="00EE4488">
        <w:rPr>
          <w:rFonts w:ascii="Times New Roman" w:hAnsi="Times New Roman" w:cs="Times New Roman"/>
          <w:i/>
          <w:iCs/>
          <w:sz w:val="24"/>
          <w:szCs w:val="24"/>
        </w:rPr>
        <w:t>Standardy ochrony małoletnich</w:t>
      </w:r>
      <w:r w:rsidRPr="009253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wyznaczony przez dyrektora przedszkola pracownik sprawujący nadzór na</w:t>
      </w:r>
      <w:r w:rsidR="0000448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realizacją </w:t>
      </w:r>
      <w:r w:rsidR="00EE4488">
        <w:rPr>
          <w:rFonts w:ascii="Times New Roman" w:hAnsi="Times New Roman" w:cs="Times New Roman"/>
          <w:i/>
          <w:iCs/>
          <w:sz w:val="24"/>
          <w:szCs w:val="24"/>
        </w:rPr>
        <w:t xml:space="preserve">Standardów ochrony małoletnich </w:t>
      </w:r>
      <w:r w:rsidR="00766474" w:rsidRPr="00766474">
        <w:rPr>
          <w:rFonts w:ascii="Times New Roman" w:hAnsi="Times New Roman" w:cs="Times New Roman"/>
          <w:i/>
          <w:iCs/>
          <w:sz w:val="24"/>
          <w:szCs w:val="24"/>
        </w:rPr>
        <w:t>Przedszkola Publicznego „</w:t>
      </w:r>
      <w:r w:rsidR="00BD600F">
        <w:rPr>
          <w:rFonts w:ascii="Times New Roman" w:hAnsi="Times New Roman" w:cs="Times New Roman"/>
          <w:i/>
          <w:iCs/>
          <w:sz w:val="24"/>
          <w:szCs w:val="24"/>
        </w:rPr>
        <w:t xml:space="preserve">Kaczuszka” </w:t>
      </w:r>
      <w:r w:rsidR="00766474" w:rsidRPr="00766474">
        <w:rPr>
          <w:rFonts w:ascii="Times New Roman" w:hAnsi="Times New Roman" w:cs="Times New Roman"/>
          <w:i/>
          <w:iCs/>
          <w:sz w:val="24"/>
          <w:szCs w:val="24"/>
        </w:rPr>
        <w:t xml:space="preserve"> w P</w:t>
      </w:r>
      <w:r w:rsidR="00BD600F">
        <w:rPr>
          <w:rFonts w:ascii="Times New Roman" w:hAnsi="Times New Roman" w:cs="Times New Roman"/>
          <w:i/>
          <w:iCs/>
          <w:sz w:val="24"/>
          <w:szCs w:val="24"/>
        </w:rPr>
        <w:t xml:space="preserve">rzeźmierowie. </w:t>
      </w:r>
    </w:p>
    <w:p w14:paraId="0E14956A" w14:textId="389D4F89" w:rsidR="00925316" w:rsidRPr="006C6A3B" w:rsidRDefault="00925316" w:rsidP="00CB1C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A3B">
        <w:rPr>
          <w:rFonts w:ascii="Times New Roman" w:hAnsi="Times New Roman" w:cs="Times New Roman"/>
          <w:sz w:val="24"/>
          <w:szCs w:val="24"/>
        </w:rPr>
        <w:t xml:space="preserve">Dane osobowe dziecka to wszelkie informacje umożliwiające identyfikację dziecka. </w:t>
      </w:r>
    </w:p>
    <w:p w14:paraId="3EF4189E" w14:textId="543AF408" w:rsidR="00EE4488" w:rsidRPr="00BD600F" w:rsidRDefault="006C6A3B" w:rsidP="00BD60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A3B">
        <w:rPr>
          <w:rFonts w:ascii="Times New Roman" w:hAnsi="Times New Roman" w:cs="Times New Roman"/>
          <w:sz w:val="24"/>
          <w:szCs w:val="24"/>
        </w:rPr>
        <w:t>Zespół interwencyjny- zespół powołany przez dyrektora przedszkola w przypadku krzywdzenia dzieci.</w:t>
      </w:r>
    </w:p>
    <w:p w14:paraId="53FC516E" w14:textId="41F068DF" w:rsidR="006C6A3B" w:rsidRPr="006C6A3B" w:rsidRDefault="006C6A3B" w:rsidP="006C6A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A3B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11CCCF3E" w14:textId="76F95ACE" w:rsidR="006C6A3B" w:rsidRPr="006C6A3B" w:rsidRDefault="006C6A3B" w:rsidP="006C6A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A3B">
        <w:rPr>
          <w:rFonts w:ascii="Times New Roman" w:hAnsi="Times New Roman" w:cs="Times New Roman"/>
          <w:b/>
          <w:bCs/>
          <w:sz w:val="24"/>
          <w:szCs w:val="24"/>
        </w:rPr>
        <w:t>Procedury interwencji w przypadku krzywdzenia dziecka</w:t>
      </w:r>
    </w:p>
    <w:p w14:paraId="79372EAC" w14:textId="24018201" w:rsidR="006C6A3B" w:rsidRDefault="006C6A3B" w:rsidP="006C6A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C6A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§ 2</w:t>
      </w:r>
    </w:p>
    <w:p w14:paraId="3521171C" w14:textId="4D549323" w:rsidR="006C6A3B" w:rsidRDefault="006C6A3B" w:rsidP="006C6A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przypadku uzyskania informacji lub zauważenia przez pracownika przedszkola,                że dziecko jest krzywdzone, pracownik ma obowiązek sporządzenia notatki służbowej i zgłosić ten fakt dyrektorowi lub osobie odpowiedzialnej za </w:t>
      </w:r>
      <w:r w:rsidR="00EE448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Standardy Ochrony Małoletnich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AA9C628" w14:textId="5495CC59" w:rsidR="006C6A3B" w:rsidRDefault="006C6A3B" w:rsidP="006C6A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 przypadku, gdy osob</w:t>
      </w:r>
      <w:r w:rsidR="00C1218E">
        <w:rPr>
          <w:rFonts w:ascii="Times New Roman" w:hAnsi="Times New Roman" w:cs="Times New Roman"/>
          <w:sz w:val="24"/>
          <w:szCs w:val="24"/>
          <w:shd w:val="clear" w:color="auto" w:fill="FFFFFF"/>
        </w:rPr>
        <w:t>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krzywdzącą jest pracownik przedszkola, zostaje sporządzona notatka służbowa i przekazana bezpośrednio do dyrektora przedszkola.</w:t>
      </w:r>
    </w:p>
    <w:p w14:paraId="2E7910B4" w14:textId="4E6C8F64" w:rsidR="006C6A3B" w:rsidRDefault="006C6A3B" w:rsidP="006C6A3B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                                </w:t>
      </w:r>
      <w:r w:rsidRPr="006C6A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</w:p>
    <w:p w14:paraId="7FB20911" w14:textId="69C3731C" w:rsidR="006C6A3B" w:rsidRDefault="006C6A3B" w:rsidP="006C6A3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Osoba odpowiedzialna za </w:t>
      </w:r>
      <w:r w:rsidR="00EE448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Standardy</w:t>
      </w:r>
      <w:r w:rsidRPr="006C6A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Ochrony </w:t>
      </w:r>
      <w:r w:rsidR="00EE448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Małoletnich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informuje dyrektora przedszkola o podejrzeniu krzywdzenia dziecka.</w:t>
      </w:r>
    </w:p>
    <w:p w14:paraId="0CF8364F" w14:textId="684F9FED" w:rsidR="006C6A3B" w:rsidRDefault="006C6A3B" w:rsidP="006C6A3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Dyrektor przedszkola poinformowany o podejrzeniu krzywdzenia dziecka,  informuje wychowawcę oraz specjalistów zatrudnionych w przedszkolu oraz wzywa rodziców/ opiekunów dziecka, którego krzywdzenie podejrzewa oraz informuje ich o podejrzeniu krzywdzenia. </w:t>
      </w:r>
    </w:p>
    <w:p w14:paraId="7F6DC42F" w14:textId="7B019267" w:rsidR="006C6A3B" w:rsidRDefault="007638FD" w:rsidP="006C6A3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Zespół interwencyjny sporządza:</w:t>
      </w:r>
    </w:p>
    <w:p w14:paraId="5367C949" w14:textId="437FCBC7" w:rsidR="007638FD" w:rsidRDefault="007638FD" w:rsidP="007638F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opis sytuacji przedszkolnej i rodzinnej dziecka na podstawie rozmów z dzieckiem, dyrektorem, nauczycielami, specjalistami zatrudnionymi w przedszkolu, rodzicami/ opiekunami lub innych informacji uzyskanych od członków zespołu;</w:t>
      </w:r>
    </w:p>
    <w:p w14:paraId="5B43BDF1" w14:textId="701CEC8B" w:rsidR="007638FD" w:rsidRDefault="007638FD" w:rsidP="007638F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plan pomocy dziecku na podstawie ww. opisu.</w:t>
      </w:r>
    </w:p>
    <w:p w14:paraId="6C8566B1" w14:textId="7DE0D124" w:rsidR="007638FD" w:rsidRDefault="007638FD" w:rsidP="007638F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Plan pomocy dziecku powinien zawierać wskazania dotyczące:</w:t>
      </w:r>
    </w:p>
    <w:p w14:paraId="6BF9D5DD" w14:textId="511EA981" w:rsidR="007638FD" w:rsidRDefault="007638FD" w:rsidP="007638F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podjęcia </w:t>
      </w:r>
      <w:r w:rsidR="000E5DD6">
        <w:rPr>
          <w:rFonts w:ascii="Times New Roman" w:hAnsi="Times New Roman" w:cs="Times New Roman"/>
          <w:sz w:val="24"/>
          <w:szCs w:val="24"/>
          <w:shd w:val="clear" w:color="auto" w:fill="FFFFFF"/>
        </w:rPr>
        <w:t>przez przedszkole działań</w:t>
      </w:r>
      <w:r w:rsidR="0033408C">
        <w:rPr>
          <w:rFonts w:ascii="Times New Roman" w:hAnsi="Times New Roman" w:cs="Times New Roman"/>
          <w:sz w:val="24"/>
          <w:szCs w:val="24"/>
          <w:shd w:val="clear" w:color="auto" w:fill="FFFFFF"/>
        </w:rPr>
        <w:t>, celem zapewnienia dziecku bezpieczeństwa,                  w tym zgłoszenie podejrzenia krzywdzenia do odpowiedniej placówki;</w:t>
      </w:r>
    </w:p>
    <w:p w14:paraId="074DEC6A" w14:textId="58FB3D47" w:rsidR="0033408C" w:rsidRDefault="0033408C" w:rsidP="007638F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wsparcia, jakie przedszkole zaoferuje dziecku;</w:t>
      </w:r>
    </w:p>
    <w:p w14:paraId="6AB4D854" w14:textId="61F70BED" w:rsidR="006C6A3B" w:rsidRDefault="0033408C" w:rsidP="0033408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skierowania dziecka do specjalistycznej placówki pomocy dziecku, jeśli istnieje taka potrzeba. </w:t>
      </w:r>
    </w:p>
    <w:p w14:paraId="3F5B10EE" w14:textId="0F8ABC25" w:rsidR="0033408C" w:rsidRDefault="0033408C" w:rsidP="0033408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Plan pomocy dziecku jest przedstawiany prze</w:t>
      </w:r>
      <w:r w:rsidR="00C1218E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dyrektora przedszkola lub innego wyznaczonego przez niego pracownika, rodzicom/opiekunom z zaleceniami współpracy przy jego realizacji.</w:t>
      </w:r>
    </w:p>
    <w:p w14:paraId="4C0601BC" w14:textId="66803176" w:rsidR="0033408C" w:rsidRDefault="0033408C" w:rsidP="0033408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Dyrektor przedszkola lub inny wyznaczony przez niego pracownik informuje rodziców/ opiekunów o obowiązku przedszkola zgłoszenia podejrzenia krzywdzenia dziecka                       do odpowiedniej instytucji, np. prokuratura, policja, sąd rodzinny, ośrodek pomocy społecznej, przewodniczący zespołu interdyscyplinarnego- procedura </w:t>
      </w:r>
      <w:r w:rsidRPr="003340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Niebieskiej Karty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w zależności od diagnozowanego typu krzywdzenia i skorelowanej z nim interwencji. </w:t>
      </w:r>
    </w:p>
    <w:p w14:paraId="0E9DFE5E" w14:textId="6AF0D554" w:rsidR="00B7473E" w:rsidRDefault="00B7473E" w:rsidP="0033408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 poinformowaniu rodziców/opiekunów- zgodnie z punktem poprzedzającym, dyrektor przedszkola składa zawiadomienie o podejrzeniu przestępstwa </w:t>
      </w:r>
      <w:r w:rsidR="00112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prokuratury/policji lub wniosek o wgląd w sytuację rodziny do Sądu Rejonowego, Wydział Rodzinny i Nieletnich, </w:t>
      </w:r>
      <w:r w:rsidR="00C1218E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środka </w:t>
      </w:r>
      <w:r w:rsidR="00C1218E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omocy </w:t>
      </w:r>
      <w:r w:rsidR="00C1218E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połecznej lub przesyła formularz </w:t>
      </w:r>
      <w:r w:rsidRPr="00B7473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Niebieska Karta- 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przewodniczącego zespołu interdyscyplinarnego. </w:t>
      </w:r>
    </w:p>
    <w:p w14:paraId="726ECC98" w14:textId="42016A5E" w:rsidR="00B7473E" w:rsidRDefault="00B7473E" w:rsidP="0033408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Dalszy tok postępowania leży w kompetencjach instytucji wskazanych w punkcie poprzedzającym. </w:t>
      </w:r>
    </w:p>
    <w:p w14:paraId="2059919B" w14:textId="05CDD444" w:rsidR="0033408C" w:rsidRDefault="0033408C" w:rsidP="0033408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C6A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</w:p>
    <w:p w14:paraId="025F1B7F" w14:textId="294464F3" w:rsidR="00B7473E" w:rsidRDefault="00B7473E" w:rsidP="00B7473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47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przebiegu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interwencji sporządza się kartę interwencji, której wzór stanowi załącznik nr 1 do niniejsz</w:t>
      </w:r>
      <w:r w:rsidR="00EE44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ych </w:t>
      </w:r>
      <w:r w:rsidR="00EE4488" w:rsidRPr="00EE448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Standardów Ochrony Małoletnich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E44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Kartę załącza się do dokumentacji przedszkola.</w:t>
      </w:r>
    </w:p>
    <w:p w14:paraId="7C239911" w14:textId="79D3D772" w:rsidR="00B7473E" w:rsidRPr="00B7473E" w:rsidRDefault="00B7473E" w:rsidP="00B7473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Wszyscy pracownicy i współpracownicy przedszkola i inne osoby, które w związku </w:t>
      </w:r>
      <w:r w:rsidR="00112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wykonywaniem </w:t>
      </w:r>
      <w:r w:rsidR="009D0D19">
        <w:rPr>
          <w:rFonts w:ascii="Times New Roman" w:hAnsi="Times New Roman" w:cs="Times New Roman"/>
          <w:sz w:val="24"/>
          <w:szCs w:val="24"/>
          <w:shd w:val="clear" w:color="auto" w:fill="FFFFFF"/>
        </w:rPr>
        <w:t>obowiązków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służbowych podjęły informacje o krzywdzeniu dziecka lub </w:t>
      </w:r>
      <w:r w:rsidR="009D0D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informacje z tym związane, są zobowiązane do zachowania tych informacji </w:t>
      </w:r>
      <w:r w:rsidR="00112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="009D0D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tajemnicy, wyłączając informacje przekazywanie uprawnionym instytucjom </w:t>
      </w:r>
      <w:r w:rsidR="00112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</w:t>
      </w:r>
      <w:r w:rsidR="009D0D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ramach działań interwencyjnych. </w:t>
      </w:r>
    </w:p>
    <w:p w14:paraId="3426C5DB" w14:textId="56E1B53D" w:rsidR="00EE4488" w:rsidRDefault="009D0D19" w:rsidP="00BD600F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0D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</w:p>
    <w:p w14:paraId="11AB5A91" w14:textId="77777777" w:rsidR="00BD600F" w:rsidRDefault="00BD600F" w:rsidP="00BD600F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EDAF8" w14:textId="77777777" w:rsidR="00BD600F" w:rsidRPr="00BD600F" w:rsidRDefault="00BD600F" w:rsidP="00BD600F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0E496" w14:textId="43D3FF4B" w:rsidR="009D0D19" w:rsidRPr="009D0D19" w:rsidRDefault="00EE4488" w:rsidP="00EE4488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</w:t>
      </w:r>
      <w:r w:rsidR="009D0D19" w:rsidRPr="009D0D19">
        <w:rPr>
          <w:rFonts w:ascii="Times New Roman" w:hAnsi="Times New Roman" w:cs="Times New Roman"/>
          <w:b/>
          <w:bCs/>
          <w:sz w:val="24"/>
          <w:szCs w:val="24"/>
        </w:rPr>
        <w:t>Rozdział III</w:t>
      </w:r>
    </w:p>
    <w:p w14:paraId="3BCE02CB" w14:textId="15ABF40F" w:rsidR="009D0D19" w:rsidRPr="009D0D19" w:rsidRDefault="009D0D19" w:rsidP="009D0D19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0D19">
        <w:rPr>
          <w:rFonts w:ascii="Times New Roman" w:hAnsi="Times New Roman" w:cs="Times New Roman"/>
          <w:b/>
          <w:bCs/>
          <w:sz w:val="24"/>
          <w:szCs w:val="24"/>
        </w:rPr>
        <w:t>Zasady ochrony danych osobowych oraz wizerunku dziecka w przedszkolu</w:t>
      </w:r>
    </w:p>
    <w:p w14:paraId="4BE60168" w14:textId="0FF8BBF8" w:rsidR="009D0D19" w:rsidRPr="00112B7C" w:rsidRDefault="009D0D19" w:rsidP="00112B7C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D0D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D0D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§ 5</w:t>
      </w:r>
    </w:p>
    <w:p w14:paraId="53F02E4B" w14:textId="6F5D9EA9" w:rsidR="009D0D19" w:rsidRDefault="009D0D19" w:rsidP="009D0D1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D19">
        <w:rPr>
          <w:rFonts w:ascii="Times New Roman" w:hAnsi="Times New Roman" w:cs="Times New Roman"/>
          <w:sz w:val="24"/>
          <w:szCs w:val="24"/>
          <w:shd w:val="clear" w:color="auto" w:fill="FFFFFF"/>
        </w:rPr>
        <w:t>Przedszkole zapewnia najwyższe standardy ochrony danych osobowych dzieci zgodnie z obowiązującymi przepisami prawa.</w:t>
      </w:r>
    </w:p>
    <w:p w14:paraId="16D9C7BB" w14:textId="2ED7AA54" w:rsidR="009D0D19" w:rsidRDefault="009D0D19" w:rsidP="009D0D1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Przedszkole, uznając prawo dzieci do prywatności i ochrony dóbr osobistych, zapewnia ochronę wizerunku dziecka.</w:t>
      </w:r>
    </w:p>
    <w:p w14:paraId="108F3612" w14:textId="2D482455" w:rsidR="009D0D19" w:rsidRDefault="00925303" w:rsidP="009D0D1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Nasze wartości:</w:t>
      </w:r>
    </w:p>
    <w:p w14:paraId="2FD553D7" w14:textId="52CD2AF1" w:rsidR="00925303" w:rsidRDefault="00925303" w:rsidP="0092530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 naszych działaniach kierujemy się odpowiedzialnością i rozwagą wobec utrwalania, przetwarzania, używania i publikowania wizerunków dzieci;</w:t>
      </w:r>
    </w:p>
    <w:p w14:paraId="107C9074" w14:textId="1218D4A7" w:rsidR="00925303" w:rsidRDefault="00925303" w:rsidP="0092530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dzielenie się zdjęciami i filmami z naszych aktywności służy celebrowaniu sukcesów dzieci, dokumentowaniu naszych działań i zawsze ma na uwadze bezpieczeństwo dzieci. Wykorzystujemy zdjęcia/ nagrania pokazujące szeroki przekrój dzieci- chłopców i dziewczęta, dzieci w różnym wieku, o różnych uzdolnieniach, stopniu sprawności i reprezentujące różne grupy etniczne;</w:t>
      </w:r>
    </w:p>
    <w:p w14:paraId="47B8BF5D" w14:textId="79E2140B" w:rsidR="00925303" w:rsidRDefault="00925303" w:rsidP="0092530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dzieci mają prawo zdecydować, czy ich wizerunek zostanie zarejestrowany i w jaki sposób zostanie przez nas użyty;</w:t>
      </w:r>
    </w:p>
    <w:p w14:paraId="208D5817" w14:textId="6E160AC4" w:rsidR="00925303" w:rsidRDefault="00925303" w:rsidP="0092530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zgoda rodziców/opiekunów na wykorzystanie wizerunku ich dziecka jest tylko wtedy wiążąca, jeśli dzieci i rodzice/opiekunowie zostali poinformowani o sposobie wykorzystania zdjęć/nagrań i ryzyku wiążącym się z publikacj</w:t>
      </w:r>
      <w:r w:rsidR="00C1218E">
        <w:rPr>
          <w:rFonts w:ascii="Times New Roman" w:hAnsi="Times New Roman" w:cs="Times New Roman"/>
          <w:sz w:val="24"/>
          <w:szCs w:val="24"/>
          <w:shd w:val="clear" w:color="auto" w:fill="FFFFFF"/>
        </w:rPr>
        <w:t>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wizerunku.</w:t>
      </w:r>
    </w:p>
    <w:p w14:paraId="3F9DB04A" w14:textId="38A61AE1" w:rsidR="00925303" w:rsidRDefault="00925303" w:rsidP="0092530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Dbamy o bezpieczeństwo wizerunków dzieci poprzez:</w:t>
      </w:r>
    </w:p>
    <w:p w14:paraId="6275C15F" w14:textId="6A7690B3" w:rsidR="00925303" w:rsidRDefault="00140E3A" w:rsidP="0092530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925303">
        <w:rPr>
          <w:rFonts w:ascii="Times New Roman" w:hAnsi="Times New Roman" w:cs="Times New Roman"/>
          <w:sz w:val="24"/>
          <w:szCs w:val="24"/>
          <w:shd w:val="clear" w:color="auto" w:fill="FFFFFF"/>
        </w:rPr>
        <w:t>ytanie o pisemną zgodę rodziców/opiekunów oraz o zgodę dzieci przed zrobieniem i publikacją zdjęcia/ nagrania. Dobrą praktyk</w:t>
      </w:r>
      <w:r w:rsidR="00C1218E">
        <w:rPr>
          <w:rFonts w:ascii="Times New Roman" w:hAnsi="Times New Roman" w:cs="Times New Roman"/>
          <w:sz w:val="24"/>
          <w:szCs w:val="24"/>
          <w:shd w:val="clear" w:color="auto" w:fill="FFFFFF"/>
        </w:rPr>
        <w:t>ą</w:t>
      </w:r>
      <w:r w:rsidR="00925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jest również pozyskiwanie zgód samych dzieci;</w:t>
      </w:r>
    </w:p>
    <w:p w14:paraId="0C7F317C" w14:textId="4875D37E" w:rsidR="00925303" w:rsidRDefault="00140E3A" w:rsidP="0092530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925303">
        <w:rPr>
          <w:rFonts w:ascii="Times New Roman" w:hAnsi="Times New Roman" w:cs="Times New Roman"/>
          <w:sz w:val="24"/>
          <w:szCs w:val="24"/>
          <w:shd w:val="clear" w:color="auto" w:fill="FFFFFF"/>
        </w:rPr>
        <w:t>dzielenie wyjaśnień, do czego wykorzystamy zdjęcia/ nagrania i w jakim kontekście, jak będziemy przechowywać te dane i jakie potencjalne ryzyko wiąże się z publikacją zdjęć/ nagrań;</w:t>
      </w:r>
    </w:p>
    <w:p w14:paraId="78759418" w14:textId="350A9C89" w:rsidR="00925303" w:rsidRDefault="00140E3A" w:rsidP="0092530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925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nikanie podpisywania zdjęć/ nagrań informacjami identyfikującymi dziecko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="00925303">
        <w:rPr>
          <w:rFonts w:ascii="Times New Roman" w:hAnsi="Times New Roman" w:cs="Times New Roman"/>
          <w:sz w:val="24"/>
          <w:szCs w:val="24"/>
          <w:shd w:val="clear" w:color="auto" w:fill="FFFFFF"/>
        </w:rPr>
        <w:t>z imienia i nazwiska. Jeśli konieczne jest podpisanie 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używamy tylko imienia;</w:t>
      </w:r>
    </w:p>
    <w:p w14:paraId="076E5066" w14:textId="4B6D6833" w:rsidR="00140E3A" w:rsidRDefault="00140E3A" w:rsidP="0092530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rezygnację z ujawniania jakichkolwiek informacji wrażliwych o dziecku dotyczących, m.in. stanu zdrowia, sytuacji materialnej, sytuacji prawnej                                     i powiązanych z wizerunkiem dziecka, np. w przypadku zbiórek indywidualnych organizowanych przez nasze przedszkole</w:t>
      </w:r>
      <w:r w:rsidR="0046479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CB73B7A" w14:textId="240A409F" w:rsidR="00140E3A" w:rsidRDefault="00140E3A" w:rsidP="0092530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zmniejszenie ryzyka kopiowania i niestosownego wykorzystania zdjęć/ nagrań dzieci poprzez przyjęcie zasad, że wszystkie dzieci znajdujące się na zdjęciu/ nagraniu muszą być ubrane, a sytuacja zdjęcia/ nagrania nie jest dla dziecka poniżająca, ośmieszająca ani nie ukazuje go w negatywnym kontekście oraz zdjęcia/ nagrania powinny się  koncentrować na czynnościach wykonywanych przez dzieci i w miarę możliwości przedstawiać dzieci w grupie a nie pojedyncze osoby</w:t>
      </w:r>
      <w:r w:rsidR="0046479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041DF964" w14:textId="273D8D16" w:rsidR="00464795" w:rsidRDefault="00464795" w:rsidP="0092530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rezygnację z publikacji zdjęć/nagrań dzieci, nad którymi nie sprawujemy już opieki, jeśli one lub ich rodzice/ opiekunowie nie wyrazili zgody na wykorzystanie zdjęć/nagrań po odejściu z przedszkola;</w:t>
      </w:r>
    </w:p>
    <w:p w14:paraId="11826548" w14:textId="2A5420BB" w:rsidR="00464795" w:rsidRDefault="00464795" w:rsidP="0092530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przyjęcie zasady, że wszystkie podejrzenia i problemy dotyczące niewłaściwego rozpowszechniania wizerunków dzieci należy rejestrować i zgłaszać dyrekcji, podobnie jak inne niepokojące sygnały dotyczące zagrożenia bezpieczeństwa dzieci. </w:t>
      </w:r>
    </w:p>
    <w:p w14:paraId="75251CDA" w14:textId="2B716297" w:rsidR="00464795" w:rsidRDefault="00D90848" w:rsidP="0046479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 sytuacjach</w:t>
      </w:r>
      <w:r w:rsidR="00766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kiedy </w:t>
      </w:r>
      <w:r w:rsidR="00766474" w:rsidRPr="00CE4684">
        <w:rPr>
          <w:rFonts w:ascii="Times New Roman" w:hAnsi="Times New Roman" w:cs="Times New Roman"/>
          <w:sz w:val="24"/>
          <w:szCs w:val="24"/>
        </w:rPr>
        <w:t>Przedszkol</w:t>
      </w:r>
      <w:r w:rsidR="00766474">
        <w:rPr>
          <w:rFonts w:ascii="Times New Roman" w:hAnsi="Times New Roman" w:cs="Times New Roman"/>
          <w:sz w:val="24"/>
          <w:szCs w:val="24"/>
        </w:rPr>
        <w:t>e</w:t>
      </w:r>
      <w:r w:rsidR="00766474" w:rsidRPr="00CE4684">
        <w:rPr>
          <w:rFonts w:ascii="Times New Roman" w:hAnsi="Times New Roman" w:cs="Times New Roman"/>
          <w:sz w:val="24"/>
          <w:szCs w:val="24"/>
        </w:rPr>
        <w:t xml:space="preserve"> </w:t>
      </w:r>
      <w:r w:rsidR="00766474">
        <w:rPr>
          <w:rFonts w:ascii="Times New Roman" w:hAnsi="Times New Roman" w:cs="Times New Roman"/>
          <w:sz w:val="24"/>
          <w:szCs w:val="24"/>
        </w:rPr>
        <w:t>Publiczne „</w:t>
      </w:r>
      <w:r w:rsidR="000372E0">
        <w:rPr>
          <w:rFonts w:ascii="Times New Roman" w:hAnsi="Times New Roman" w:cs="Times New Roman"/>
          <w:sz w:val="24"/>
          <w:szCs w:val="24"/>
        </w:rPr>
        <w:t>Kaczuszka”</w:t>
      </w:r>
      <w:r w:rsidR="00766474">
        <w:rPr>
          <w:rFonts w:ascii="Times New Roman" w:hAnsi="Times New Roman" w:cs="Times New Roman"/>
          <w:sz w:val="24"/>
          <w:szCs w:val="24"/>
        </w:rPr>
        <w:t xml:space="preserve"> w P</w:t>
      </w:r>
      <w:r w:rsidR="000372E0">
        <w:rPr>
          <w:rFonts w:ascii="Times New Roman" w:hAnsi="Times New Roman" w:cs="Times New Roman"/>
          <w:sz w:val="24"/>
          <w:szCs w:val="24"/>
        </w:rPr>
        <w:t>rzeźmierowie</w:t>
      </w:r>
      <w:r w:rsidR="00766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rejestruje wizerunki dzieci do własnego użytku, deklarujemy, że</w:t>
      </w:r>
    </w:p>
    <w:p w14:paraId="3DCA00F4" w14:textId="5C988FC0" w:rsidR="00D90848" w:rsidRDefault="00D40AE6" w:rsidP="00D9084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D90848">
        <w:rPr>
          <w:rFonts w:ascii="Times New Roman" w:hAnsi="Times New Roman" w:cs="Times New Roman"/>
          <w:sz w:val="24"/>
          <w:szCs w:val="24"/>
          <w:shd w:val="clear" w:color="auto" w:fill="FFFFFF"/>
        </w:rPr>
        <w:t>zieci i rodzice/opiekunow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 </w:t>
      </w:r>
      <w:r w:rsidR="00D908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zawsze </w:t>
      </w:r>
      <w:r w:rsidR="00795ED1">
        <w:rPr>
          <w:rFonts w:ascii="Times New Roman" w:hAnsi="Times New Roman" w:cs="Times New Roman"/>
          <w:sz w:val="24"/>
          <w:szCs w:val="24"/>
          <w:shd w:val="clear" w:color="auto" w:fill="FFFFFF"/>
        </w:rPr>
        <w:t>są informowani, że pracownicy rejestrują codzienną aktywność dzieci podczas pobytu w przedszko</w:t>
      </w:r>
      <w:r w:rsidR="00414F8C">
        <w:rPr>
          <w:rFonts w:ascii="Times New Roman" w:hAnsi="Times New Roman" w:cs="Times New Roman"/>
          <w:sz w:val="24"/>
          <w:szCs w:val="24"/>
          <w:shd w:val="clear" w:color="auto" w:fill="FFFFFF"/>
        </w:rPr>
        <w:t>lu;</w:t>
      </w:r>
    </w:p>
    <w:p w14:paraId="4772708D" w14:textId="712C8144" w:rsidR="00D90848" w:rsidRDefault="00D40AE6" w:rsidP="00D9084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D908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goda rodziców/opiekunów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 rejestrację w</w:t>
      </w:r>
      <w:r w:rsidR="00795ED1">
        <w:rPr>
          <w:rFonts w:ascii="Times New Roman" w:hAnsi="Times New Roman" w:cs="Times New Roman"/>
          <w:sz w:val="24"/>
          <w:szCs w:val="24"/>
          <w:shd w:val="clear" w:color="auto" w:fill="FFFFFF"/>
        </w:rPr>
        <w:t>izerunku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zostanie przyjęta przez nas na piśmie oraz uzyskamy przynajmniej ustn</w:t>
      </w:r>
      <w:r w:rsidR="00C1218E">
        <w:rPr>
          <w:rFonts w:ascii="Times New Roman" w:hAnsi="Times New Roman" w:cs="Times New Roman"/>
          <w:sz w:val="24"/>
          <w:szCs w:val="24"/>
          <w:shd w:val="clear" w:color="auto" w:fill="FFFFFF"/>
        </w:rPr>
        <w:t>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zgodę dziecka;</w:t>
      </w:r>
    </w:p>
    <w:p w14:paraId="0578C5F4" w14:textId="2A092CB9" w:rsidR="00D40AE6" w:rsidRDefault="00D40AE6" w:rsidP="00D40AE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Jeśli rejestracja wydarzenia zostanie zlecona osobie zewnętrznej (wynajętemu fotografowi lub kamerzyście) zadbamy o bezpieczeństwo dzieci poprzez:</w:t>
      </w:r>
    </w:p>
    <w:p w14:paraId="14E3E3DC" w14:textId="1B57BDF7" w:rsidR="00D40AE6" w:rsidRDefault="00D40AE6" w:rsidP="00D40AE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zobowiązanie osoby/firmy rejestrującej wydarzenie do przestrzegania niniejszych wytycznych;</w:t>
      </w:r>
    </w:p>
    <w:p w14:paraId="28CA2268" w14:textId="2005340E" w:rsidR="00D40AE6" w:rsidRDefault="00D40AE6" w:rsidP="00D40AE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niedopuszczenie do sytuacji, w której osoba/ firma rejestrująca będzie przebywała z dziećmi bez nadzoru pracownika naszego przedszkola;</w:t>
      </w:r>
    </w:p>
    <w:p w14:paraId="593D7065" w14:textId="53680C2E" w:rsidR="00D40AE6" w:rsidRDefault="00D40AE6" w:rsidP="00D40AE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poinformowanie rodziców/ opiekunów oraz dzieci, ze osoba/ forma rejestrująca wydarzenie będzie obecna podczas wydarzenia i upewnienie się, że rodzice/ opiekunowi</w:t>
      </w:r>
      <w:r w:rsidR="00C1218E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udzielili pisemnej zgody na rejestrowanie wizerunku ich dzieci.</w:t>
      </w:r>
    </w:p>
    <w:p w14:paraId="0FD1118A" w14:textId="24903C8C" w:rsidR="00D40AE6" w:rsidRDefault="00D40AE6" w:rsidP="00D40AE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 sytuacjach, w których rodzice/opiekunowi</w:t>
      </w:r>
      <w:r w:rsidR="00C1218E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lub widzowie przedszkolnych wydarzeń </w:t>
      </w:r>
      <w:r w:rsidR="001F3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uroczystości itd. rejestrują wizerunki dzieci do prywatnego użytku, informujemy </w:t>
      </w:r>
      <w:r w:rsidR="00795E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tym, że :</w:t>
      </w:r>
    </w:p>
    <w:p w14:paraId="7A1300E5" w14:textId="0888A597" w:rsidR="00D40AE6" w:rsidRDefault="001F3933" w:rsidP="00D40A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D40A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ykorzystywanie, przetwarzanie i publikowanie zdjęć/nagrań zawierających wizerunki dzieci i osób dorosłych wymaga udzielenia zgody przez te osoby, </w:t>
      </w:r>
      <w:r w:rsidR="00795E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r w:rsidR="00D40AE6">
        <w:rPr>
          <w:rFonts w:ascii="Times New Roman" w:hAnsi="Times New Roman" w:cs="Times New Roman"/>
          <w:sz w:val="24"/>
          <w:szCs w:val="24"/>
          <w:shd w:val="clear" w:color="auto" w:fill="FFFFFF"/>
        </w:rPr>
        <w:t>w przypadku dzieci- przez ich rodziców/ opiekunów;</w:t>
      </w:r>
    </w:p>
    <w:p w14:paraId="6F2CB7F4" w14:textId="596731F0" w:rsidR="00D40AE6" w:rsidRDefault="001F3933" w:rsidP="00D40A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z</w:t>
      </w:r>
      <w:r w:rsidR="00D40A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djęcia lub nagrania zawierające wizerunki dzieci nie powinny być udostępnianie </w:t>
      </w:r>
      <w:r w:rsidR="00C121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D40AE6">
        <w:rPr>
          <w:rFonts w:ascii="Times New Roman" w:hAnsi="Times New Roman" w:cs="Times New Roman"/>
          <w:sz w:val="24"/>
          <w:szCs w:val="24"/>
          <w:shd w:val="clear" w:color="auto" w:fill="FFFFFF"/>
        </w:rPr>
        <w:t>w mediach społecznościowych ani na serwisach otwartych, chyba , że rodzice lub opiekunowi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 tyc</w:t>
      </w:r>
      <w:r w:rsidR="00D40AE6">
        <w:rPr>
          <w:rFonts w:ascii="Times New Roman" w:hAnsi="Times New Roman" w:cs="Times New Roman"/>
          <w:sz w:val="24"/>
          <w:szCs w:val="24"/>
          <w:shd w:val="clear" w:color="auto" w:fill="FFFFFF"/>
        </w:rPr>
        <w:t>h dzieci wyrażają na to zgodę;</w:t>
      </w:r>
    </w:p>
    <w:p w14:paraId="6D5B5610" w14:textId="57256F7E" w:rsidR="00D40AE6" w:rsidRDefault="001F3933" w:rsidP="00D40A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D40A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rzed publikacją zdjęcia/ nagrania online warto zawsze sprawdzić ustawienia prywatności, aby upewnić się, kto będzie mógł uzyskać dostęp do wizerunku dziecka. </w:t>
      </w:r>
    </w:p>
    <w:p w14:paraId="12B1387B" w14:textId="59A831ED" w:rsidR="001F3933" w:rsidRDefault="001F3933" w:rsidP="001F393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Jeśli przedstawiciele mediów lub dowolna inna osoba będą chcieli zarejestrować organizowane przez nas wydarzenie i opublikować zebrany materiał, muszą zgłosić taką prośbę wcześniej i uzyskać zgodę dyrekcji. W takiej sytuacji upewniamy się, że rodzice/ opiekunowi</w:t>
      </w:r>
      <w:r w:rsidR="00C1218E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udzielili pisemnej zgody na rejestrowanie wizerunku ich dzieci. Oczekujemy informacji:  o imieniu, nazwisku i adresie osoby lub redakcji występującej o zgodę oraz uzasadnienia potrzeby rejestrowania wydarzenia i informacji, w jaki sposób i w jakim kontekście zostanie wykorzystany zebrany materiał oraz podpisanej deklaracji o zgodności podanych informacji ze stanem faktycznym. </w:t>
      </w:r>
    </w:p>
    <w:p w14:paraId="2A71CA29" w14:textId="56B0E5CA" w:rsidR="001F3933" w:rsidRDefault="001F3933" w:rsidP="001F393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Personelowi przedszkola nie wolno umożliwiać przedstawicielom mediów i osobom nieupoważnionym utrwalania wizerunku dziecka na terenie przedszkola bez pisemnej zgody rodzica/ opiekuna dziecka oraz bez zgody dyrekcji.</w:t>
      </w:r>
    </w:p>
    <w:p w14:paraId="66B5BC36" w14:textId="71216579" w:rsidR="001F3933" w:rsidRDefault="001F3933" w:rsidP="001F393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Personel przedszkola nie kontaktuje przedstawicieli mediów z dziećmi, nie przekazuje mediom kontaktu do rodziców/ opiekunów dzieci i nie wypowiada się w kontakcie z przedstawicielami mediów o sprawie dziecka lub jego rodzica/ opiekuna. Zakaz ten dotyczy także sytuacji, gdy pracownik jest przekonany, że jego wypowiedź nie jest w żaden sposób utrwalana.</w:t>
      </w:r>
    </w:p>
    <w:p w14:paraId="6AA1F8C7" w14:textId="07A65CEF" w:rsidR="001F3933" w:rsidRDefault="00807B69" w:rsidP="001F393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celu realizacji materiału medialnego dyrekcja może podjąć decyzję o udostepnieniu pomieszczeń przedszkola dla potrzeb nagrania. Dyrekcja podejmując taką decyzję poleca przygotowanie pomieszczenia w taki sposób, aby uniemożliwić rejestrowanie przebywających na terenie przedszkola dzieci. </w:t>
      </w:r>
    </w:p>
    <w:p w14:paraId="1B0C9B29" w14:textId="2AF68784" w:rsidR="00795ED1" w:rsidRDefault="00795ED1" w:rsidP="001F393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Jeżeli wizerunek dziecka stanowi jedynie szczegół całości, takiej jak: zgromadzenie, krajobraz, publiczna impreza, zgoda rodzica lub opiekuna na utrwalanie wizerunku dziecka nie jest wymagana. </w:t>
      </w:r>
    </w:p>
    <w:p w14:paraId="6EEECE75" w14:textId="1BDF6757" w:rsidR="00414F8C" w:rsidRDefault="00414F8C" w:rsidP="001F393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Zgoda rodzica na utrwalenie wizerunku dziecka może być wycofana w dowolnym momencie, na pisemny wniosek rodzica/opiekuna. </w:t>
      </w:r>
    </w:p>
    <w:p w14:paraId="7E3BC34A" w14:textId="756F6514" w:rsidR="001F3933" w:rsidRDefault="00795ED1" w:rsidP="001F393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Jeśli rodzice lub opiekunowie nie wyrazili zgody na utrwalenie wizerunku dziecka, będziemy respektować ich decyzję. </w:t>
      </w:r>
    </w:p>
    <w:p w14:paraId="60BEBAFE" w14:textId="325C98EC" w:rsidR="00414F8C" w:rsidRDefault="00795ED1" w:rsidP="00EE448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Przechowujemy materiały zawierające wizerunek dzieci w sposób zgodny z prawem                             i bezpieczny dla dzieci</w:t>
      </w:r>
      <w:r w:rsidR="00EE448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45976D9" w14:textId="77777777" w:rsidR="00EE4488" w:rsidRPr="00EE4488" w:rsidRDefault="00EE4488" w:rsidP="00EE448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5AB8279" w14:textId="10189212" w:rsidR="00414F8C" w:rsidRPr="009D0D19" w:rsidRDefault="00414F8C" w:rsidP="00414F8C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D19">
        <w:rPr>
          <w:rFonts w:ascii="Times New Roman" w:hAnsi="Times New Roman" w:cs="Times New Roman"/>
          <w:b/>
          <w:bCs/>
          <w:sz w:val="24"/>
          <w:szCs w:val="24"/>
        </w:rPr>
        <w:t>Rozdział I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0FB93127" w14:textId="19A88752" w:rsidR="00414F8C" w:rsidRPr="009D0D19" w:rsidRDefault="00414F8C" w:rsidP="00414F8C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D19">
        <w:rPr>
          <w:rFonts w:ascii="Times New Roman" w:hAnsi="Times New Roman" w:cs="Times New Roman"/>
          <w:b/>
          <w:bCs/>
          <w:sz w:val="24"/>
          <w:szCs w:val="24"/>
        </w:rPr>
        <w:t xml:space="preserve">Zasady </w:t>
      </w:r>
      <w:r>
        <w:rPr>
          <w:rFonts w:ascii="Times New Roman" w:hAnsi="Times New Roman" w:cs="Times New Roman"/>
          <w:b/>
          <w:bCs/>
          <w:sz w:val="24"/>
          <w:szCs w:val="24"/>
        </w:rPr>
        <w:t>dostępu dzieci do Internetu</w:t>
      </w:r>
    </w:p>
    <w:p w14:paraId="4E9F6CCD" w14:textId="715C12E7" w:rsidR="00414F8C" w:rsidRDefault="00414F8C" w:rsidP="00414F8C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D0D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</w:t>
      </w:r>
    </w:p>
    <w:p w14:paraId="72FBFABC" w14:textId="416AB8D3" w:rsidR="00414F8C" w:rsidRDefault="00414F8C" w:rsidP="00414F8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4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Przedszkole, zapewniając dzieciom dostęp do Internetu, jest zobowiązane podejmować działania zabezpieczające dzieci przed dostępem do treści, które mogą stanowić zagrożenie dla ich prawidłowego rozwoju; w szczególności należy zainstalować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r w:rsidRPr="00414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aktualizować oprogramowanie zabezpieczające. </w:t>
      </w:r>
    </w:p>
    <w:p w14:paraId="04EA4A3B" w14:textId="6B2E3F0A" w:rsidR="00414F8C" w:rsidRDefault="00414F8C" w:rsidP="00414F8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 terenie przedszkola dostęp dziecka do Internetu możliwy jest:</w:t>
      </w:r>
    </w:p>
    <w:p w14:paraId="2965F388" w14:textId="6D552C73" w:rsidR="00414F8C" w:rsidRDefault="00414F8C" w:rsidP="00414F8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pod nadzorem pracownika przedszkola;</w:t>
      </w:r>
    </w:p>
    <w:p w14:paraId="2F6615AB" w14:textId="7DF5593E" w:rsidR="00414F8C" w:rsidRDefault="00414F8C" w:rsidP="00414F8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 pomocą sieci wifi przedszkola, po podaniu hasła.</w:t>
      </w:r>
    </w:p>
    <w:p w14:paraId="6CFFA898" w14:textId="50A955A9" w:rsidR="00414F8C" w:rsidRDefault="00414F8C" w:rsidP="00414F8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przypadku dostępu do realizowanego pod nadzorem personelu przedszkola, pracownik przedszkola ma obowiązek informowania dzieci o zasadach bezpiecznego korzystania z Internetu. </w:t>
      </w:r>
    </w:p>
    <w:p w14:paraId="06B2AC33" w14:textId="767D2533" w:rsidR="00E540E2" w:rsidRPr="00E540E2" w:rsidRDefault="00E540E2" w:rsidP="00E540E2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0E2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0F84E1F1" w14:textId="69B59760" w:rsidR="00E540E2" w:rsidRDefault="00E540E2" w:rsidP="00E540E2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rekrutacji pracowników/ wolontariuszy/ stażystów/ praktykantów</w:t>
      </w:r>
    </w:p>
    <w:p w14:paraId="77DCA3FA" w14:textId="7076F8FC" w:rsidR="00E540E2" w:rsidRDefault="00E540E2" w:rsidP="00E540E2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§ 7</w:t>
      </w:r>
    </w:p>
    <w:p w14:paraId="2ED6B477" w14:textId="656ED3EC" w:rsidR="00E540E2" w:rsidRDefault="00E540E2" w:rsidP="00E540E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Dyrektor </w:t>
      </w:r>
      <w:r w:rsidR="00766474" w:rsidRPr="00CE4684">
        <w:rPr>
          <w:rFonts w:ascii="Times New Roman" w:hAnsi="Times New Roman" w:cs="Times New Roman"/>
          <w:sz w:val="24"/>
          <w:szCs w:val="24"/>
        </w:rPr>
        <w:t xml:space="preserve">Przedszkola </w:t>
      </w:r>
      <w:r w:rsidR="00766474">
        <w:rPr>
          <w:rFonts w:ascii="Times New Roman" w:hAnsi="Times New Roman" w:cs="Times New Roman"/>
          <w:sz w:val="24"/>
          <w:szCs w:val="24"/>
        </w:rPr>
        <w:t>Publicznego „</w:t>
      </w:r>
      <w:r w:rsidR="000372E0">
        <w:rPr>
          <w:rFonts w:ascii="Times New Roman" w:hAnsi="Times New Roman" w:cs="Times New Roman"/>
          <w:sz w:val="24"/>
          <w:szCs w:val="24"/>
        </w:rPr>
        <w:t>Kaczuszka</w:t>
      </w:r>
      <w:r w:rsidR="0013517E">
        <w:rPr>
          <w:rFonts w:ascii="Times New Roman" w:hAnsi="Times New Roman" w:cs="Times New Roman"/>
          <w:sz w:val="24"/>
          <w:szCs w:val="24"/>
        </w:rPr>
        <w:t>”</w:t>
      </w:r>
      <w:r w:rsidR="00766474">
        <w:rPr>
          <w:rFonts w:ascii="Times New Roman" w:hAnsi="Times New Roman" w:cs="Times New Roman"/>
          <w:sz w:val="24"/>
          <w:szCs w:val="24"/>
        </w:rPr>
        <w:t xml:space="preserve"> w P</w:t>
      </w:r>
      <w:r w:rsidR="000372E0">
        <w:rPr>
          <w:rFonts w:ascii="Times New Roman" w:hAnsi="Times New Roman" w:cs="Times New Roman"/>
          <w:sz w:val="24"/>
          <w:szCs w:val="24"/>
        </w:rPr>
        <w:t>rzeźmierowie</w:t>
      </w:r>
      <w:r w:rsidR="00766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dokłada wszelkich starań</w:t>
      </w:r>
      <w:r w:rsidR="00766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by zatrudnić pracowników/ współpracowników posiadających odpowiednie kwalifikacje i kompetencje, którzy podzielają wartości wynikające z </w:t>
      </w:r>
      <w:r w:rsidRPr="00E540E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Konwencji                           o Prawach Dziecka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w szczególności prawo przed krzywdzeniem. Każdy kandydat na nowego pracownika przesyła CV .</w:t>
      </w:r>
    </w:p>
    <w:p w14:paraId="61E7D024" w14:textId="33046ACB" w:rsidR="00E540E2" w:rsidRPr="00E540E2" w:rsidRDefault="00E540E2" w:rsidP="00E540E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Przed przystąpieniem do pracy wybrany kandydat, przedkłada zaświadczenie                                </w:t>
      </w:r>
      <w:r w:rsidR="00231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</w:t>
      </w:r>
      <w:r w:rsidR="002316E4" w:rsidRPr="002316E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Krajowego </w:t>
      </w:r>
      <w:r w:rsidR="002316E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</w:t>
      </w:r>
      <w:r w:rsidR="002316E4" w:rsidRPr="002316E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ejestru Karnego</w:t>
      </w:r>
      <w:r w:rsidR="00231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dyrektor </w:t>
      </w:r>
      <w:r w:rsidR="002316E4">
        <w:rPr>
          <w:rFonts w:ascii="Times New Roman" w:hAnsi="Times New Roman" w:cs="Times New Roman"/>
          <w:sz w:val="24"/>
          <w:szCs w:val="24"/>
          <w:shd w:val="clear" w:color="auto" w:fill="FFFFFF"/>
        </w:rPr>
        <w:t>weryfikuje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kandydata w </w:t>
      </w:r>
      <w:r w:rsidRPr="00E540E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Rejestrze Przestępców na tle seksualnym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nauczycieli dodatkowo w </w:t>
      </w:r>
      <w:r w:rsidRPr="00E540E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Centralnym Rejestrze Orzeczeń Dyscyplinarnych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BA6BCD4" w14:textId="77777777" w:rsidR="000372E0" w:rsidRPr="000372E0" w:rsidRDefault="00E540E2" w:rsidP="00BD600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Każdy nowo przyjęty pracownik zapoznaje się z zasadami obowiązującymi                                    w </w:t>
      </w:r>
      <w:r w:rsidR="00766474" w:rsidRPr="00CE4684">
        <w:rPr>
          <w:rFonts w:ascii="Times New Roman" w:hAnsi="Times New Roman" w:cs="Times New Roman"/>
          <w:sz w:val="24"/>
          <w:szCs w:val="24"/>
        </w:rPr>
        <w:t>Przedszkol</w:t>
      </w:r>
      <w:r w:rsidR="00766474">
        <w:rPr>
          <w:rFonts w:ascii="Times New Roman" w:hAnsi="Times New Roman" w:cs="Times New Roman"/>
          <w:sz w:val="24"/>
          <w:szCs w:val="24"/>
        </w:rPr>
        <w:t>u</w:t>
      </w:r>
      <w:r w:rsidR="00766474" w:rsidRPr="00CE4684">
        <w:rPr>
          <w:rFonts w:ascii="Times New Roman" w:hAnsi="Times New Roman" w:cs="Times New Roman"/>
          <w:sz w:val="24"/>
          <w:szCs w:val="24"/>
        </w:rPr>
        <w:t xml:space="preserve"> </w:t>
      </w:r>
      <w:r w:rsidR="00766474">
        <w:rPr>
          <w:rFonts w:ascii="Times New Roman" w:hAnsi="Times New Roman" w:cs="Times New Roman"/>
          <w:sz w:val="24"/>
          <w:szCs w:val="24"/>
        </w:rPr>
        <w:t>Publicznym „</w:t>
      </w:r>
      <w:r w:rsidR="000372E0">
        <w:rPr>
          <w:rFonts w:ascii="Times New Roman" w:hAnsi="Times New Roman" w:cs="Times New Roman"/>
          <w:sz w:val="24"/>
          <w:szCs w:val="24"/>
        </w:rPr>
        <w:t>Kaczuszka</w:t>
      </w:r>
      <w:r w:rsidR="005E0720">
        <w:rPr>
          <w:rFonts w:ascii="Times New Roman" w:hAnsi="Times New Roman" w:cs="Times New Roman"/>
          <w:sz w:val="24"/>
          <w:szCs w:val="24"/>
        </w:rPr>
        <w:t>”</w:t>
      </w:r>
      <w:r w:rsidR="00766474">
        <w:rPr>
          <w:rFonts w:ascii="Times New Roman" w:hAnsi="Times New Roman" w:cs="Times New Roman"/>
          <w:sz w:val="24"/>
          <w:szCs w:val="24"/>
        </w:rPr>
        <w:t xml:space="preserve"> w P</w:t>
      </w:r>
      <w:r w:rsidR="000372E0">
        <w:rPr>
          <w:rFonts w:ascii="Times New Roman" w:hAnsi="Times New Roman" w:cs="Times New Roman"/>
          <w:sz w:val="24"/>
          <w:szCs w:val="24"/>
        </w:rPr>
        <w:t>rzeźmierowie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4059669" w14:textId="77777777" w:rsidR="000372E0" w:rsidRDefault="000372E0" w:rsidP="000372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1B3B7F8" w14:textId="31B62711" w:rsidR="00EE4488" w:rsidRPr="000372E0" w:rsidRDefault="00E540E2" w:rsidP="000372E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037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341B4DE" w14:textId="256368AF" w:rsidR="002316E4" w:rsidRPr="00E540E2" w:rsidRDefault="002316E4" w:rsidP="002316E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0E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Rozdział </w:t>
      </w: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</w:p>
    <w:p w14:paraId="0AC462CC" w14:textId="3BAA0312" w:rsidR="002316E4" w:rsidRDefault="002316E4" w:rsidP="002316E4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Zasady bezpiecznych relacji personel- dziecko </w:t>
      </w:r>
    </w:p>
    <w:p w14:paraId="2B0EEC2A" w14:textId="7A326C01" w:rsidR="002316E4" w:rsidRDefault="00112B7C" w:rsidP="00112B7C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                               </w:t>
      </w:r>
      <w:r w:rsidR="002316E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§ 8</w:t>
      </w:r>
    </w:p>
    <w:p w14:paraId="00602395" w14:textId="77777777" w:rsidR="002316E4" w:rsidRPr="005A2196" w:rsidRDefault="002316E4" w:rsidP="002316E4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63B45DA7" w14:textId="0383F94B" w:rsidR="002316E4" w:rsidRDefault="002316E4" w:rsidP="002316E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Zasady bezpiecznych relacji personelu z dziećmi obowiązują wszystkich pracowników, współpracowników, stażystów, praktykantów oraz wolontariuszy. </w:t>
      </w:r>
    </w:p>
    <w:p w14:paraId="326DF67A" w14:textId="6B3B7A3E" w:rsidR="005A2196" w:rsidRPr="00C37E06" w:rsidRDefault="005A2196" w:rsidP="00C37E06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1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Wszelkie działania związane z kontaktem z dzieckiem podejmowane                                     są z poszanowaniem prawa do ochrony prywatności dziecka. Kontakt bezpośredni pracownika dostosowany jest do potrzeb dziecka i odbywa się za zgodą dziecka. Dopuszczalny kontakt fizyczny powinien być w naturalny sposób związany z zabawą, pomocą dziecku w czynnościach higienicznych, koniecznością zapewnienia dziecku bezpieczeństwa lub potrzeba uspokojenia dziecka. </w:t>
      </w:r>
    </w:p>
    <w:p w14:paraId="4B902DE0" w14:textId="6A381D89" w:rsidR="005A2196" w:rsidRDefault="005A2196" w:rsidP="002316E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Pracownicy przedszkola posiadają wiedz</w:t>
      </w:r>
      <w:r w:rsidR="002316E4">
        <w:rPr>
          <w:rFonts w:ascii="Times New Roman" w:hAnsi="Times New Roman" w:cs="Times New Roman"/>
          <w:sz w:val="24"/>
          <w:szCs w:val="24"/>
          <w:shd w:val="clear" w:color="auto" w:fill="FFFFFF"/>
        </w:rPr>
        <w:t>ę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w ramach wykonywanych obowiązków zwracają uwagę na czynniki ryzyka krzywdzenia dzieci.</w:t>
      </w:r>
    </w:p>
    <w:p w14:paraId="121AE5BA" w14:textId="007AB0CE" w:rsidR="005A2196" w:rsidRDefault="00322991" w:rsidP="002316E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Podczas komunikacji z dziećmi pracownicy oraz współpracownicy:</w:t>
      </w:r>
    </w:p>
    <w:p w14:paraId="554B0693" w14:textId="35A8B87D" w:rsidR="00322991" w:rsidRDefault="00322991" w:rsidP="0032299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zachowują cierpliwość i szacunek;</w:t>
      </w:r>
    </w:p>
    <w:p w14:paraId="4AC4733B" w14:textId="79478D60" w:rsidR="00322991" w:rsidRDefault="00322991" w:rsidP="0032299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słuchają uważnie dzieci i udzielają odpowiedzi adekwatnych do ich wieku i danej sytuacji;</w:t>
      </w:r>
    </w:p>
    <w:p w14:paraId="437A22E8" w14:textId="7470B0BC" w:rsidR="00322991" w:rsidRDefault="00322991" w:rsidP="0032299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nie ujawniają informacji wrażliwych dotyczących dziecka wobec osób nieuprawnionych, w tym wobec innych dzieci. Obejmuje to wizerunek dziecka, informacje o sytuacji rodzinnej, ekonomicznej, medycznej, opiekuńczej i prawnej;</w:t>
      </w:r>
    </w:p>
    <w:p w14:paraId="04F9CD8F" w14:textId="15BF16C5" w:rsidR="00322991" w:rsidRDefault="00322991" w:rsidP="0032299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podejmując decyzje dotyczące dziecka, informują je o tym i starają się bra</w:t>
      </w:r>
      <w:r w:rsidR="00EE44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ć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pod uwagę jego oczekiwania;</w:t>
      </w:r>
    </w:p>
    <w:p w14:paraId="3FE001E4" w14:textId="0078AA4A" w:rsidR="00322991" w:rsidRDefault="00322991" w:rsidP="0032299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szanują prawo do prywatności. Jeśli konieczne jest odstąpienie od zasady poufności, aby chronić dziecko, wyjaśniają mu to najszybciej jak to możliwe;</w:t>
      </w:r>
    </w:p>
    <w:p w14:paraId="42991283" w14:textId="35220A35" w:rsidR="00322991" w:rsidRDefault="00322991" w:rsidP="0032299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 obecności dzieci nie zachowują się w sposób niestosowny. Obejmuje to używanie wulgarnych słów, gestów, żartów,  czynienie obraźliwych uwag, nawiązywanie w wypowiedziach do aktywności bądź atrakcyjności sek</w:t>
      </w:r>
      <w:r w:rsidR="00C60AF5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ualnej oraz wykorzystywanie wobec dziecka relacji władzy lub przewago fizycznej (zastraszanie, przy</w:t>
      </w:r>
      <w:r w:rsidR="00C60AF5">
        <w:rPr>
          <w:rFonts w:ascii="Times New Roman" w:hAnsi="Times New Roman" w:cs="Times New Roman"/>
          <w:sz w:val="24"/>
          <w:szCs w:val="24"/>
          <w:shd w:val="clear" w:color="auto" w:fill="FFFFFF"/>
        </w:rPr>
        <w:t>muszanie, groźby);</w:t>
      </w:r>
    </w:p>
    <w:p w14:paraId="0144529D" w14:textId="5807F6DE" w:rsidR="00C60AF5" w:rsidRDefault="00C60AF5" w:rsidP="0032299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zapewniają dzieci, że jeśli czują się niekomfortowo w jakiejś sytuacji, wobec konkretnego zachowania czy słów, mogą o tym powiedzieć pracownikowi przedszkola i mogą oczekiwać odpowiedniej reakcji i/lub pomocy</w:t>
      </w:r>
      <w:r w:rsidR="00B62C1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B19EA89" w14:textId="27C902D8" w:rsidR="00C60AF5" w:rsidRDefault="00C60AF5" w:rsidP="0032299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jeśli pojawi się konieczność porozmawiania z dzieckiem na osobności, należy zostawić uchylone drzwi do sali przedszkolnej i zadbać o to, aby być w zasięgu wzroku innych. Można także poprosić drugiego pracownika o obecność podczas takiej rozmowy.</w:t>
      </w:r>
    </w:p>
    <w:p w14:paraId="4FD54CE2" w14:textId="6569A6F0" w:rsidR="00C60AF5" w:rsidRDefault="00C60AF5" w:rsidP="0032299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doceniają i szanują wkład dzieci w podejmowane działania, aktywnie je angażują                i traktują równo. </w:t>
      </w:r>
    </w:p>
    <w:p w14:paraId="75E63620" w14:textId="5D92F053" w:rsidR="00C60AF5" w:rsidRDefault="00C60AF5" w:rsidP="00C60AF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unikają faworyzowania dzieci</w:t>
      </w:r>
      <w:r w:rsidR="00C37E0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26AAA10" w14:textId="77777777" w:rsidR="00C37E06" w:rsidRDefault="00C37E06" w:rsidP="00C37E06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E06">
        <w:rPr>
          <w:rFonts w:ascii="Times New Roman" w:hAnsi="Times New Roman" w:cs="Times New Roman"/>
          <w:sz w:val="24"/>
          <w:szCs w:val="24"/>
          <w:shd w:val="clear" w:color="auto" w:fill="FFFFFF"/>
        </w:rPr>
        <w:t>równo traktują wszystkie dzieci bez względu na ich pochodzenie, wygląd, przekonania;</w:t>
      </w:r>
    </w:p>
    <w:p w14:paraId="610B1608" w14:textId="5756BF47" w:rsidR="00C37E06" w:rsidRDefault="00C37E06" w:rsidP="00C37E06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odnoszą się z szacunkiem </w:t>
      </w:r>
      <w:r w:rsidR="00037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</w:t>
      </w:r>
      <w:r w:rsidRPr="00C37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dziecka, w zakresie innych przekonań, doświadczeń, trudności rozwojowych itp. </w:t>
      </w:r>
    </w:p>
    <w:p w14:paraId="0159122B" w14:textId="77777777" w:rsidR="00C37E06" w:rsidRDefault="00C37E06" w:rsidP="00C37E06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E06">
        <w:rPr>
          <w:rFonts w:ascii="Times New Roman" w:hAnsi="Times New Roman" w:cs="Times New Roman"/>
          <w:sz w:val="24"/>
          <w:szCs w:val="24"/>
          <w:shd w:val="clear" w:color="auto" w:fill="FFFFFF"/>
        </w:rPr>
        <w:t>używają języka pozbawionego ocen, etykiet, dostosowanego do rozwoju dziecka;</w:t>
      </w:r>
    </w:p>
    <w:p w14:paraId="511AA641" w14:textId="3390AEFF" w:rsidR="00C37E06" w:rsidRDefault="00C37E06" w:rsidP="00C37E06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E06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8202C2">
        <w:rPr>
          <w:rFonts w:ascii="Times New Roman" w:hAnsi="Times New Roman" w:cs="Times New Roman"/>
          <w:sz w:val="24"/>
          <w:szCs w:val="24"/>
          <w:shd w:val="clear" w:color="auto" w:fill="FFFFFF"/>
        </w:rPr>
        <w:t>noszą</w:t>
      </w:r>
      <w:r w:rsidRPr="00C37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przedszkolu kulturę otwartości i wzajemnej odpowiedzialności sprzyjającej zgłaszaniu i omawianiu wszelkich zagadnień i trudności dotyczących ochrony dzieci. </w:t>
      </w:r>
    </w:p>
    <w:p w14:paraId="35636BB6" w14:textId="0BA5B0D4" w:rsidR="00C37E06" w:rsidRDefault="00C37E06" w:rsidP="00C37E06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Kontakt z dziećmi powinien odbywać się wyłącznie w godzinach pracy i dotyczyć celów edukacyjnych lub wychowawczych. Nie wolno zapraszać dzieci do swojego miejsca zamieszkania ani spotykać się z nimi poza godzinami pracy. Obejmuje to także kontakty z dziećmi poprzez prywatne kanały komunikacji, np. profile w mediach społecznościowych, komunikatory, e- mail. </w:t>
      </w:r>
    </w:p>
    <w:p w14:paraId="52E63D1A" w14:textId="0940473D" w:rsidR="00112B7C" w:rsidRDefault="00112B7C" w:rsidP="00C37E06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 przypadku organizowania na terenie przedszkola uroczystości poza godzinami funkcjonowania przedszkola należy uzyskać pisemną zgodę rodziców/ opiekunów dziecka na udział dziecka w uroczystości oraz zgodę dyrektora przedszkola.</w:t>
      </w:r>
    </w:p>
    <w:p w14:paraId="6AE26D2F" w14:textId="14B4E661" w:rsidR="00C37E06" w:rsidRDefault="00C37E06" w:rsidP="00C37E06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Jeśli zachodzi taka konieczność, właściwą formą komunikacji z rodzicami dzieci lub ich opiekunami poza godzinami pracy są kanały służbowe (e-mail, telefon służbowy, zamknięta grupa na portalu Facebook</w:t>
      </w:r>
      <w:r w:rsidR="00037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(za pisemną zgodą rodziców/opiekunów prawnych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0C10F8A0" w14:textId="0EC14C2B" w:rsidR="007D621A" w:rsidRDefault="00C37E06" w:rsidP="00BD600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Utrzymywanie relacji towarzyskich lub rodzinnych (jeśli dzieci i rodzice/ opiekunowie dzieci są osobami bliskimi wobec pracownika) wymaga zachowania poufności wszystkich informacji dotyczących innych dzieci, ich rodziców oraz opiekunów. </w:t>
      </w:r>
    </w:p>
    <w:p w14:paraId="6CDC3155" w14:textId="77777777" w:rsidR="000372E0" w:rsidRDefault="000372E0" w:rsidP="000372E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1C92A6" w14:textId="77777777" w:rsidR="000372E0" w:rsidRDefault="000372E0" w:rsidP="000372E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F70A71" w14:textId="77777777" w:rsidR="000372E0" w:rsidRPr="00BD600F" w:rsidRDefault="000372E0" w:rsidP="000372E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89F868" w14:textId="5C6439F9" w:rsidR="0000448B" w:rsidRPr="00E540E2" w:rsidRDefault="0000448B" w:rsidP="0000448B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0E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Rozdział </w:t>
      </w: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</w:p>
    <w:p w14:paraId="2E0B696D" w14:textId="6BFD3DB8" w:rsidR="0000448B" w:rsidRDefault="0000448B" w:rsidP="0000448B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Monitoring stosowania Standardów </w:t>
      </w:r>
    </w:p>
    <w:p w14:paraId="06D8448E" w14:textId="09B7F3E9" w:rsidR="0000448B" w:rsidRDefault="0000448B" w:rsidP="0000448B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§ 9</w:t>
      </w:r>
    </w:p>
    <w:p w14:paraId="3F232536" w14:textId="2395DD70" w:rsidR="0000448B" w:rsidRPr="0000448B" w:rsidRDefault="0000448B" w:rsidP="0000448B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Dyrektor </w:t>
      </w:r>
      <w:r w:rsidR="00766474" w:rsidRPr="00CE4684">
        <w:rPr>
          <w:rFonts w:ascii="Times New Roman" w:hAnsi="Times New Roman" w:cs="Times New Roman"/>
          <w:sz w:val="24"/>
          <w:szCs w:val="24"/>
        </w:rPr>
        <w:t xml:space="preserve">Przedszkola </w:t>
      </w:r>
      <w:r w:rsidR="00766474">
        <w:rPr>
          <w:rFonts w:ascii="Times New Roman" w:hAnsi="Times New Roman" w:cs="Times New Roman"/>
          <w:sz w:val="24"/>
          <w:szCs w:val="24"/>
        </w:rPr>
        <w:t>Publicznego „</w:t>
      </w:r>
      <w:r w:rsidR="000372E0">
        <w:rPr>
          <w:rFonts w:ascii="Times New Roman" w:hAnsi="Times New Roman" w:cs="Times New Roman"/>
          <w:sz w:val="24"/>
          <w:szCs w:val="24"/>
        </w:rPr>
        <w:t>Kaczuszka</w:t>
      </w:r>
      <w:r w:rsidR="0013517E">
        <w:rPr>
          <w:rFonts w:ascii="Times New Roman" w:hAnsi="Times New Roman" w:cs="Times New Roman"/>
          <w:sz w:val="24"/>
          <w:szCs w:val="24"/>
        </w:rPr>
        <w:t>”</w:t>
      </w:r>
      <w:r w:rsidR="00766474">
        <w:rPr>
          <w:rFonts w:ascii="Times New Roman" w:hAnsi="Times New Roman" w:cs="Times New Roman"/>
          <w:sz w:val="24"/>
          <w:szCs w:val="24"/>
        </w:rPr>
        <w:t xml:space="preserve"> w P</w:t>
      </w:r>
      <w:r w:rsidR="000372E0">
        <w:rPr>
          <w:rFonts w:ascii="Times New Roman" w:hAnsi="Times New Roman" w:cs="Times New Roman"/>
          <w:sz w:val="24"/>
          <w:szCs w:val="24"/>
        </w:rPr>
        <w:t>rzeźmierowie</w:t>
      </w:r>
      <w:r w:rsidR="00766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wyznacza </w:t>
      </w:r>
      <w:r w:rsidR="007D6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Zarządzeniem dyrektora osobę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odpowiedzialną za </w:t>
      </w:r>
      <w:r w:rsidRPr="0000448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Standardy Ochrony Małoletnich w </w:t>
      </w:r>
      <w:r w:rsidR="002260D4" w:rsidRPr="002260D4">
        <w:rPr>
          <w:rFonts w:ascii="Times New Roman" w:hAnsi="Times New Roman" w:cs="Times New Roman"/>
          <w:i/>
          <w:iCs/>
          <w:sz w:val="24"/>
          <w:szCs w:val="24"/>
        </w:rPr>
        <w:t>Przedszkol</w:t>
      </w:r>
      <w:r w:rsidR="002260D4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2260D4" w:rsidRPr="002260D4">
        <w:rPr>
          <w:rFonts w:ascii="Times New Roman" w:hAnsi="Times New Roman" w:cs="Times New Roman"/>
          <w:i/>
          <w:iCs/>
          <w:sz w:val="24"/>
          <w:szCs w:val="24"/>
        </w:rPr>
        <w:t xml:space="preserve"> Publiczn</w:t>
      </w:r>
      <w:r w:rsidR="002260D4">
        <w:rPr>
          <w:rFonts w:ascii="Times New Roman" w:hAnsi="Times New Roman" w:cs="Times New Roman"/>
          <w:i/>
          <w:iCs/>
          <w:sz w:val="24"/>
          <w:szCs w:val="24"/>
        </w:rPr>
        <w:t>ym</w:t>
      </w:r>
      <w:r w:rsidR="002260D4" w:rsidRPr="002260D4">
        <w:rPr>
          <w:rFonts w:ascii="Times New Roman" w:hAnsi="Times New Roman" w:cs="Times New Roman"/>
          <w:i/>
          <w:iCs/>
          <w:sz w:val="24"/>
          <w:szCs w:val="24"/>
        </w:rPr>
        <w:t xml:space="preserve"> „</w:t>
      </w:r>
      <w:r w:rsidR="000372E0">
        <w:rPr>
          <w:rFonts w:ascii="Times New Roman" w:hAnsi="Times New Roman" w:cs="Times New Roman"/>
          <w:i/>
          <w:iCs/>
          <w:sz w:val="24"/>
          <w:szCs w:val="24"/>
        </w:rPr>
        <w:t>Kaczuszka</w:t>
      </w:r>
      <w:r w:rsidR="005E0720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2260D4" w:rsidRPr="002260D4">
        <w:rPr>
          <w:rFonts w:ascii="Times New Roman" w:hAnsi="Times New Roman" w:cs="Times New Roman"/>
          <w:i/>
          <w:iCs/>
          <w:sz w:val="24"/>
          <w:szCs w:val="24"/>
        </w:rPr>
        <w:t xml:space="preserve"> w P</w:t>
      </w:r>
      <w:r w:rsidR="000372E0">
        <w:rPr>
          <w:rFonts w:ascii="Times New Roman" w:hAnsi="Times New Roman" w:cs="Times New Roman"/>
          <w:i/>
          <w:iCs/>
          <w:sz w:val="24"/>
          <w:szCs w:val="24"/>
        </w:rPr>
        <w:t>rzeźmierowie</w:t>
      </w:r>
      <w:r w:rsidRPr="0000448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</w:t>
      </w:r>
    </w:p>
    <w:p w14:paraId="28C7A235" w14:textId="3718C692" w:rsidR="0000448B" w:rsidRPr="0000448B" w:rsidRDefault="0000448B" w:rsidP="0000448B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Osoba, o której mowa w punkcie poprzedzającym, jest odpowiedzialna                                 za monitorowanie realizacji </w:t>
      </w:r>
      <w:r w:rsidRPr="0000448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Standardów Ochrony Małoletnich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prowadzenie rejestru zgłoszeń oraz za proponowanie zmian w </w:t>
      </w:r>
      <w:r w:rsidRPr="0000448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Standardach. </w:t>
      </w:r>
    </w:p>
    <w:p w14:paraId="63D8DF1E" w14:textId="2B5E4014" w:rsidR="0000448B" w:rsidRDefault="00E812CF" w:rsidP="0000448B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Osoba, o które</w:t>
      </w:r>
      <w:r w:rsidR="00C1218E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mowa w pkt. 1 niniejszego paragrafu, przeprowadza wśród pracowników przedszkola, co najmniej raz na 24 miesiące oceny </w:t>
      </w:r>
      <w:r w:rsidRPr="00E812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Standardów,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w celu zapewnienia dostosowania do aktualnych potrzeb oraz zgodności                                z obowiązującymi przepisami. Wnioski z przeprowadzonej oceny należy pisemnie udokumentować.</w:t>
      </w:r>
      <w:r w:rsidR="00915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Przykładowy wzór monitoringu stanowi załącznik nr 2 do niniejszych</w:t>
      </w:r>
      <w:r w:rsidR="0091506B" w:rsidRPr="0091506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Standardów</w:t>
      </w:r>
      <w:r w:rsidR="00915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11000C4" w14:textId="4C6C6A50" w:rsidR="00E812CF" w:rsidRDefault="0091506B" w:rsidP="0000448B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Dyrektor przedszkola wprowadza do </w:t>
      </w:r>
      <w:r w:rsidRPr="0091506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Standardów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niezbędne zmiany i ogłasza pracownikom przedszkola, dzieciom i ich rodzicom nowe brzmienie </w:t>
      </w:r>
      <w:r w:rsidRPr="0091506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Standardów.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5DB9643" w14:textId="77777777" w:rsidR="0091506B" w:rsidRDefault="0091506B" w:rsidP="0091506B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D98FBC" w14:textId="7CE05AC0" w:rsidR="0091506B" w:rsidRPr="00E540E2" w:rsidRDefault="0091506B" w:rsidP="0091506B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0E2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972E83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6D6BEC52" w14:textId="3659D3AC" w:rsidR="0091506B" w:rsidRDefault="0091506B" w:rsidP="0091506B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14:paraId="6055FB80" w14:textId="6F02017C" w:rsidR="0091506B" w:rsidRDefault="0091506B" w:rsidP="0091506B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§ 10</w:t>
      </w:r>
    </w:p>
    <w:p w14:paraId="03A7C4EC" w14:textId="24EF8B97" w:rsidR="0091506B" w:rsidRDefault="0091506B" w:rsidP="0091506B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Standardy wchodzą w życie z dniem ich ogłoszenia.</w:t>
      </w:r>
    </w:p>
    <w:p w14:paraId="643040C7" w14:textId="615E36A5" w:rsidR="0091506B" w:rsidRPr="00CB119A" w:rsidRDefault="0091506B" w:rsidP="00CB119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Ogłoszenie następuje w sposób dostępny dla pracowników przedszkola, dzieci i ich opiekunów, w szczególności poprzez</w:t>
      </w:r>
      <w:r w:rsidR="00013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umieszczenie tekstu na stronie internetowej przedszkola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poprzez </w:t>
      </w:r>
      <w:r w:rsidRPr="00CB1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zamieszczenie na </w:t>
      </w:r>
      <w:r w:rsidR="00CB119A" w:rsidRPr="00CB119A">
        <w:rPr>
          <w:rFonts w:ascii="Times New Roman" w:hAnsi="Times New Roman" w:cs="Times New Roman"/>
          <w:sz w:val="24"/>
          <w:szCs w:val="24"/>
          <w:shd w:val="clear" w:color="auto" w:fill="FFFFFF"/>
        </w:rPr>
        <w:t>zamkniętych grupach na portalu internetowym Faceboo</w:t>
      </w:r>
      <w:r w:rsidR="00013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 </w:t>
      </w:r>
      <w:r w:rsidRPr="00CB119A">
        <w:rPr>
          <w:rFonts w:ascii="Times New Roman" w:hAnsi="Times New Roman" w:cs="Times New Roman"/>
          <w:sz w:val="24"/>
          <w:szCs w:val="24"/>
          <w:shd w:val="clear" w:color="auto" w:fill="FFFFFF"/>
        </w:rPr>
        <w:t>i wywieszenie w widocznym miejscu</w:t>
      </w:r>
      <w:r w:rsidR="00CB1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B1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przedszkolu, również w wersji skróconej, przeznaczonej dla dzieci. </w:t>
      </w:r>
    </w:p>
    <w:p w14:paraId="370D6B49" w14:textId="77777777" w:rsidR="0091506B" w:rsidRPr="0000448B" w:rsidRDefault="0091506B" w:rsidP="0091506B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558081" w14:textId="77777777" w:rsidR="006342E9" w:rsidRDefault="006342E9" w:rsidP="006342E9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0950B13" w14:textId="77777777" w:rsidR="0091506B" w:rsidRDefault="0091506B" w:rsidP="006342E9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9DCBBE" w14:textId="2A2CE316" w:rsidR="002260D4" w:rsidRPr="002260D4" w:rsidRDefault="006342E9" w:rsidP="002260D4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Załącznik nr 1 do</w:t>
      </w:r>
      <w:r w:rsidRPr="00EE448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EE4488" w:rsidRPr="00EE448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Standardów Ochrony Małoletnich w </w:t>
      </w:r>
      <w:r w:rsidR="002260D4" w:rsidRPr="002260D4">
        <w:rPr>
          <w:rFonts w:ascii="Times New Roman" w:hAnsi="Times New Roman" w:cs="Times New Roman"/>
          <w:i/>
          <w:iCs/>
          <w:sz w:val="24"/>
          <w:szCs w:val="24"/>
        </w:rPr>
        <w:t>Przedszkolu Publicznym</w:t>
      </w:r>
      <w:r w:rsidR="002260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260D4" w:rsidRPr="002260D4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013B33">
        <w:rPr>
          <w:rFonts w:ascii="Times New Roman" w:hAnsi="Times New Roman" w:cs="Times New Roman"/>
          <w:i/>
          <w:iCs/>
          <w:sz w:val="24"/>
          <w:szCs w:val="24"/>
        </w:rPr>
        <w:t>Kaczuszka</w:t>
      </w:r>
      <w:r w:rsidR="005E0720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2260D4" w:rsidRPr="002260D4">
        <w:rPr>
          <w:rFonts w:ascii="Times New Roman" w:hAnsi="Times New Roman" w:cs="Times New Roman"/>
          <w:i/>
          <w:iCs/>
          <w:sz w:val="24"/>
          <w:szCs w:val="24"/>
        </w:rPr>
        <w:t xml:space="preserve"> w P</w:t>
      </w:r>
      <w:r w:rsidR="00013B33">
        <w:rPr>
          <w:rFonts w:ascii="Times New Roman" w:hAnsi="Times New Roman" w:cs="Times New Roman"/>
          <w:i/>
          <w:iCs/>
          <w:sz w:val="24"/>
          <w:szCs w:val="24"/>
        </w:rPr>
        <w:t>rzeźmierowie</w:t>
      </w:r>
    </w:p>
    <w:p w14:paraId="3424BFE2" w14:textId="48ED1725" w:rsidR="006342E9" w:rsidRDefault="006342E9" w:rsidP="002260D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Karta interwencji</w:t>
      </w:r>
    </w:p>
    <w:p w14:paraId="08B7268C" w14:textId="5E816449" w:rsidR="006342E9" w:rsidRDefault="006342E9" w:rsidP="006342E9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Imię i nazwisko dziecka:</w:t>
      </w:r>
    </w:p>
    <w:p w14:paraId="532909F2" w14:textId="3D39EF74" w:rsidR="006342E9" w:rsidRDefault="006342E9" w:rsidP="006342E9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Przyczyna interwencji (forma krzywdzenia):</w:t>
      </w:r>
    </w:p>
    <w:p w14:paraId="17EB86DF" w14:textId="3658EAEE" w:rsidR="006342E9" w:rsidRDefault="006342E9" w:rsidP="006342E9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Osoba zawiadamiająca o podejrzeniu krzywdzenia:</w:t>
      </w:r>
    </w:p>
    <w:p w14:paraId="141EBDF4" w14:textId="33C9E74B" w:rsidR="006342E9" w:rsidRDefault="006342E9" w:rsidP="006342E9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Opis działań podjętych przez pracowników przedszkola (data/ działanie):……………</w:t>
      </w:r>
    </w:p>
    <w:p w14:paraId="1831F8D5" w14:textId="3D9CA27D" w:rsidR="006342E9" w:rsidRDefault="006342E9" w:rsidP="006342E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E34B0D" w14:textId="0B19D968" w:rsidR="006342E9" w:rsidRDefault="006342E9" w:rsidP="006342E9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Spotkanie z rodzicami/ opiekunami dziecka (data/ opis spotkania):……………………</w:t>
      </w:r>
    </w:p>
    <w:p w14:paraId="5BF58D2A" w14:textId="3C3ABDB7" w:rsidR="006342E9" w:rsidRDefault="006342E9" w:rsidP="006342E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CA95B44" w14:textId="4FAF4653" w:rsidR="006342E9" w:rsidRDefault="006342E9" w:rsidP="006342E9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Forma podjętych interwencji (zakreślić właściwe):</w:t>
      </w:r>
    </w:p>
    <w:p w14:paraId="13C43275" w14:textId="0416F30F" w:rsidR="006342E9" w:rsidRDefault="006342E9" w:rsidP="006342E9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zawiadomienie o podejrzeniu popełnienia przestępstwa; </w:t>
      </w:r>
    </w:p>
    <w:p w14:paraId="6AE7E5D0" w14:textId="297B2DFD" w:rsidR="006342E9" w:rsidRDefault="006342E9" w:rsidP="006342E9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wniosek o wgląd w sytuację dziecka/rodziny;</w:t>
      </w:r>
    </w:p>
    <w:p w14:paraId="27134739" w14:textId="04816167" w:rsidR="006342E9" w:rsidRDefault="006342E9" w:rsidP="006342E9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inny rodzaj interwencji, jaki?....................................................................................</w:t>
      </w:r>
    </w:p>
    <w:p w14:paraId="663694ED" w14:textId="208F8AB9" w:rsidR="006342E9" w:rsidRDefault="006342E9" w:rsidP="006342E9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……………………………………………………………………………………..</w:t>
      </w:r>
    </w:p>
    <w:p w14:paraId="44CBE30B" w14:textId="324D66D1" w:rsidR="006342E9" w:rsidRDefault="006342E9" w:rsidP="006342E9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Dane dotyczące interwencji (nazwa organu, do którego zgłoszono interwencję) i data interwencji:…………………………………………………………………………….</w:t>
      </w:r>
    </w:p>
    <w:p w14:paraId="44C7D017" w14:textId="37FA35C7" w:rsidR="006342E9" w:rsidRDefault="006342E9" w:rsidP="006342E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06644664" w14:textId="3D92D8F0" w:rsidR="006342E9" w:rsidRDefault="006342E9" w:rsidP="006342E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24EC98DB" w14:textId="794A2563" w:rsidR="006342E9" w:rsidRDefault="006342E9" w:rsidP="006342E9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Wyniki interwencji: działania organów wymiaru sprawiedliwości, jeśli przedszkole uzyskała informacje o wynikach/ działania przedszkola/ działania rodziców (data, działanie):……………………………………………………………………………..</w:t>
      </w:r>
    </w:p>
    <w:p w14:paraId="4A928638" w14:textId="5A045330" w:rsidR="006342E9" w:rsidRDefault="006342E9" w:rsidP="006342E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2CE31674" w14:textId="211A4358" w:rsidR="006C6A3B" w:rsidRDefault="006342E9" w:rsidP="000E521D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21D">
        <w:rPr>
          <w:rFonts w:ascii="Times New Roman" w:hAnsi="Times New Roman" w:cs="Times New Roman"/>
          <w:sz w:val="24"/>
          <w:szCs w:val="24"/>
          <w:shd w:val="clear" w:color="auto" w:fill="FFFFFF"/>
        </w:rPr>
        <w:t>podpisy:</w:t>
      </w:r>
    </w:p>
    <w:p w14:paraId="17613AF0" w14:textId="228F3FFA" w:rsidR="002260D4" w:rsidRPr="002260D4" w:rsidRDefault="000E521D" w:rsidP="002260D4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Załącznik nr 2 do</w:t>
      </w:r>
      <w:r w:rsidRPr="00EE448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Standardów Ochrony Małoletnich w </w:t>
      </w:r>
      <w:r w:rsidR="002260D4" w:rsidRPr="00EE448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2260D4" w:rsidRPr="002260D4">
        <w:rPr>
          <w:rFonts w:ascii="Times New Roman" w:hAnsi="Times New Roman" w:cs="Times New Roman"/>
          <w:i/>
          <w:iCs/>
          <w:sz w:val="24"/>
          <w:szCs w:val="24"/>
        </w:rPr>
        <w:t>Przedszkolu Publicznym</w:t>
      </w:r>
      <w:r w:rsidR="002260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260D4" w:rsidRPr="002260D4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013B33">
        <w:rPr>
          <w:rFonts w:ascii="Times New Roman" w:hAnsi="Times New Roman" w:cs="Times New Roman"/>
          <w:i/>
          <w:iCs/>
          <w:sz w:val="24"/>
          <w:szCs w:val="24"/>
        </w:rPr>
        <w:t>Kaczuszka</w:t>
      </w:r>
      <w:r w:rsidR="005E0720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2260D4" w:rsidRPr="002260D4">
        <w:rPr>
          <w:rFonts w:ascii="Times New Roman" w:hAnsi="Times New Roman" w:cs="Times New Roman"/>
          <w:i/>
          <w:iCs/>
          <w:sz w:val="24"/>
          <w:szCs w:val="24"/>
        </w:rPr>
        <w:t xml:space="preserve"> w P</w:t>
      </w:r>
      <w:r w:rsidR="00013B33">
        <w:rPr>
          <w:rFonts w:ascii="Times New Roman" w:hAnsi="Times New Roman" w:cs="Times New Roman"/>
          <w:i/>
          <w:iCs/>
          <w:sz w:val="24"/>
          <w:szCs w:val="24"/>
        </w:rPr>
        <w:t>rzeźmierowie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2688"/>
      </w:tblGrid>
      <w:tr w:rsidR="000E521D" w:rsidRPr="000E521D" w14:paraId="0E35ED99" w14:textId="77777777" w:rsidTr="000E521D">
        <w:tc>
          <w:tcPr>
            <w:tcW w:w="3681" w:type="dxa"/>
          </w:tcPr>
          <w:p w14:paraId="7A5038A3" w14:textId="5392B477" w:rsidR="000E521D" w:rsidRPr="000E521D" w:rsidRDefault="000E521D" w:rsidP="000E5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E521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Monitoring</w:t>
            </w:r>
          </w:p>
        </w:tc>
        <w:tc>
          <w:tcPr>
            <w:tcW w:w="2693" w:type="dxa"/>
          </w:tcPr>
          <w:p w14:paraId="7299B5E7" w14:textId="17585754" w:rsidR="000E521D" w:rsidRPr="000E521D" w:rsidRDefault="000E521D" w:rsidP="000E5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E521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2688" w:type="dxa"/>
          </w:tcPr>
          <w:p w14:paraId="0DE46651" w14:textId="6517708C" w:rsidR="000E521D" w:rsidRPr="000E521D" w:rsidRDefault="000E521D" w:rsidP="000E5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E521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NIE</w:t>
            </w:r>
          </w:p>
        </w:tc>
      </w:tr>
      <w:tr w:rsidR="000E521D" w14:paraId="41D2ED2A" w14:textId="77777777" w:rsidTr="000E521D">
        <w:tc>
          <w:tcPr>
            <w:tcW w:w="3681" w:type="dxa"/>
          </w:tcPr>
          <w:p w14:paraId="190F18F6" w14:textId="73841C30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Czy znasz Standardy Ochrony Małoletnich w Przedszkolu </w:t>
            </w:r>
            <w:r w:rsidR="00D00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Publicznym Kaczuszka w Przeźmierowie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2693" w:type="dxa"/>
          </w:tcPr>
          <w:p w14:paraId="613B84FA" w14:textId="77777777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38A6F721" w14:textId="77777777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33D5E58" w14:textId="6B232CCD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8" w:type="dxa"/>
          </w:tcPr>
          <w:p w14:paraId="14595307" w14:textId="77777777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521D" w14:paraId="22AEB718" w14:textId="77777777" w:rsidTr="000E521D">
        <w:tc>
          <w:tcPr>
            <w:tcW w:w="3681" w:type="dxa"/>
          </w:tcPr>
          <w:p w14:paraId="45E8B497" w14:textId="237609FC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Czy potrafisz rozpoznać symptomy krzywdzenia dzieci?</w:t>
            </w:r>
          </w:p>
        </w:tc>
        <w:tc>
          <w:tcPr>
            <w:tcW w:w="2693" w:type="dxa"/>
          </w:tcPr>
          <w:p w14:paraId="0B64CC91" w14:textId="77777777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8" w:type="dxa"/>
          </w:tcPr>
          <w:p w14:paraId="350883A2" w14:textId="77777777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521D" w14:paraId="6E79C23F" w14:textId="77777777" w:rsidTr="000E521D">
        <w:tc>
          <w:tcPr>
            <w:tcW w:w="3681" w:type="dxa"/>
          </w:tcPr>
          <w:p w14:paraId="23B2D402" w14:textId="35A1DC29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Czy wiesz, jak reagować na symptomy krzywdzenia dzieci?</w:t>
            </w:r>
          </w:p>
        </w:tc>
        <w:tc>
          <w:tcPr>
            <w:tcW w:w="2693" w:type="dxa"/>
          </w:tcPr>
          <w:p w14:paraId="1E7C24B9" w14:textId="77777777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8" w:type="dxa"/>
          </w:tcPr>
          <w:p w14:paraId="1B999870" w14:textId="77777777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521D" w14:paraId="0E184825" w14:textId="77777777" w:rsidTr="000E521D">
        <w:tc>
          <w:tcPr>
            <w:tcW w:w="3681" w:type="dxa"/>
          </w:tcPr>
          <w:p w14:paraId="501DE89E" w14:textId="40BC307A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Czy zdarzyło Ci się zaobserwować naruszenie zasad zawartych                       w </w:t>
            </w:r>
            <w:r w:rsidRPr="000E521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Standardach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przez innego pracownika?</w:t>
            </w:r>
          </w:p>
        </w:tc>
        <w:tc>
          <w:tcPr>
            <w:tcW w:w="2693" w:type="dxa"/>
          </w:tcPr>
          <w:p w14:paraId="2671C772" w14:textId="77777777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8" w:type="dxa"/>
          </w:tcPr>
          <w:p w14:paraId="75FD3647" w14:textId="77777777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521D" w14:paraId="2EE11558" w14:textId="77777777" w:rsidTr="003F1C89">
        <w:tc>
          <w:tcPr>
            <w:tcW w:w="3681" w:type="dxa"/>
          </w:tcPr>
          <w:p w14:paraId="54945AC7" w14:textId="4660C81F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Jeśli tak, jakie zasady zostały naruszone? Proszę opisać</w:t>
            </w:r>
          </w:p>
        </w:tc>
        <w:tc>
          <w:tcPr>
            <w:tcW w:w="5381" w:type="dxa"/>
            <w:gridSpan w:val="2"/>
          </w:tcPr>
          <w:p w14:paraId="65D53653" w14:textId="77777777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F920883" w14:textId="77777777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05D54D1" w14:textId="77777777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78BBDD9" w14:textId="77777777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6FF2B90" w14:textId="77777777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61AD819" w14:textId="77777777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521D" w14:paraId="2E73B637" w14:textId="77777777" w:rsidTr="000005CC">
        <w:tc>
          <w:tcPr>
            <w:tcW w:w="3681" w:type="dxa"/>
          </w:tcPr>
          <w:p w14:paraId="0BFC97C8" w14:textId="63AE6A94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Czy podjęłaś/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ąłeś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jakieś działania: jeśli tak- jakie?, jeśli nie- dlaczego? Proszę opisać.</w:t>
            </w:r>
          </w:p>
        </w:tc>
        <w:tc>
          <w:tcPr>
            <w:tcW w:w="5381" w:type="dxa"/>
            <w:gridSpan w:val="2"/>
          </w:tcPr>
          <w:p w14:paraId="0D3D2887" w14:textId="77777777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E487D1C" w14:textId="77777777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DF4929C" w14:textId="77777777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AA932D3" w14:textId="77777777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AE56C2C" w14:textId="77777777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521D" w14:paraId="69F35649" w14:textId="77777777" w:rsidTr="00B16E6A">
        <w:tc>
          <w:tcPr>
            <w:tcW w:w="3681" w:type="dxa"/>
          </w:tcPr>
          <w:p w14:paraId="28223AD7" w14:textId="03458184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Czy masz jakieś uwagi/ sugestie dotyczące </w:t>
            </w:r>
            <w:r w:rsidRPr="000E521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Standardów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? Jeśli tak to jakie? Proszę opisać. </w:t>
            </w:r>
          </w:p>
        </w:tc>
        <w:tc>
          <w:tcPr>
            <w:tcW w:w="5381" w:type="dxa"/>
            <w:gridSpan w:val="2"/>
          </w:tcPr>
          <w:p w14:paraId="263F54CB" w14:textId="77777777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6A4A6D1" w14:textId="77777777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5A08D2C" w14:textId="77777777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B54A462" w14:textId="77777777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932FD72" w14:textId="77777777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8888F6F" w14:textId="77777777" w:rsidR="000E521D" w:rsidRDefault="000E521D" w:rsidP="000E52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5730D3C3" w14:textId="77777777" w:rsidR="000E521D" w:rsidRPr="000E521D" w:rsidRDefault="000E521D" w:rsidP="000E521D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0E521D" w:rsidRPr="000E52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5E763" w14:textId="77777777" w:rsidR="00692420" w:rsidRDefault="00692420" w:rsidP="00464795">
      <w:pPr>
        <w:spacing w:after="0" w:line="240" w:lineRule="auto"/>
      </w:pPr>
      <w:r>
        <w:separator/>
      </w:r>
    </w:p>
  </w:endnote>
  <w:endnote w:type="continuationSeparator" w:id="0">
    <w:p w14:paraId="0AE12C49" w14:textId="77777777" w:rsidR="00692420" w:rsidRDefault="00692420" w:rsidP="0046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57021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6541225" w14:textId="51CFDE05" w:rsidR="00464795" w:rsidRDefault="0046479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4A5964" w14:textId="77777777" w:rsidR="00464795" w:rsidRDefault="00464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804CE" w14:textId="77777777" w:rsidR="00692420" w:rsidRDefault="00692420" w:rsidP="00464795">
      <w:pPr>
        <w:spacing w:after="0" w:line="240" w:lineRule="auto"/>
      </w:pPr>
      <w:r>
        <w:separator/>
      </w:r>
    </w:p>
  </w:footnote>
  <w:footnote w:type="continuationSeparator" w:id="0">
    <w:p w14:paraId="50DDB653" w14:textId="77777777" w:rsidR="00692420" w:rsidRDefault="00692420" w:rsidP="00464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1585"/>
    <w:multiLevelType w:val="hybridMultilevel"/>
    <w:tmpl w:val="C79C3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242A"/>
    <w:multiLevelType w:val="hybridMultilevel"/>
    <w:tmpl w:val="AFF4D448"/>
    <w:lvl w:ilvl="0" w:tplc="ABAC6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0556E"/>
    <w:multiLevelType w:val="hybridMultilevel"/>
    <w:tmpl w:val="8CA63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502DA"/>
    <w:multiLevelType w:val="hybridMultilevel"/>
    <w:tmpl w:val="789EE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B4D9B"/>
    <w:multiLevelType w:val="hybridMultilevel"/>
    <w:tmpl w:val="0E38D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76806"/>
    <w:multiLevelType w:val="hybridMultilevel"/>
    <w:tmpl w:val="8C0C315E"/>
    <w:lvl w:ilvl="0" w:tplc="E4228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6E6A85"/>
    <w:multiLevelType w:val="hybridMultilevel"/>
    <w:tmpl w:val="68169CA6"/>
    <w:lvl w:ilvl="0" w:tplc="AA76E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C25509"/>
    <w:multiLevelType w:val="hybridMultilevel"/>
    <w:tmpl w:val="B06253C2"/>
    <w:lvl w:ilvl="0" w:tplc="EC866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7145F4"/>
    <w:multiLevelType w:val="hybridMultilevel"/>
    <w:tmpl w:val="AA5045D2"/>
    <w:lvl w:ilvl="0" w:tplc="4E464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A874B9"/>
    <w:multiLevelType w:val="hybridMultilevel"/>
    <w:tmpl w:val="34BEE614"/>
    <w:lvl w:ilvl="0" w:tplc="3CF04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154A14"/>
    <w:multiLevelType w:val="hybridMultilevel"/>
    <w:tmpl w:val="4CB0748A"/>
    <w:lvl w:ilvl="0" w:tplc="CF0CB4D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167EDB"/>
    <w:multiLevelType w:val="hybridMultilevel"/>
    <w:tmpl w:val="7A849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E4E8D"/>
    <w:multiLevelType w:val="hybridMultilevel"/>
    <w:tmpl w:val="6D5CC7F4"/>
    <w:lvl w:ilvl="0" w:tplc="5C522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210756"/>
    <w:multiLevelType w:val="hybridMultilevel"/>
    <w:tmpl w:val="D2B4F562"/>
    <w:lvl w:ilvl="0" w:tplc="0F4A04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9E3983"/>
    <w:multiLevelType w:val="hybridMultilevel"/>
    <w:tmpl w:val="AB5A2A4E"/>
    <w:lvl w:ilvl="0" w:tplc="FF26F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B9345C"/>
    <w:multiLevelType w:val="hybridMultilevel"/>
    <w:tmpl w:val="7AE0476C"/>
    <w:lvl w:ilvl="0" w:tplc="3CB42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9C29D7"/>
    <w:multiLevelType w:val="hybridMultilevel"/>
    <w:tmpl w:val="B0A2E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E4425"/>
    <w:multiLevelType w:val="hybridMultilevel"/>
    <w:tmpl w:val="9B266CC2"/>
    <w:lvl w:ilvl="0" w:tplc="335EFA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429B4"/>
    <w:multiLevelType w:val="hybridMultilevel"/>
    <w:tmpl w:val="76E6F518"/>
    <w:lvl w:ilvl="0" w:tplc="7EBE9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AF6692"/>
    <w:multiLevelType w:val="hybridMultilevel"/>
    <w:tmpl w:val="7D245C78"/>
    <w:lvl w:ilvl="0" w:tplc="093CB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C9448F"/>
    <w:multiLevelType w:val="hybridMultilevel"/>
    <w:tmpl w:val="A02C35F6"/>
    <w:lvl w:ilvl="0" w:tplc="39641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48126D"/>
    <w:multiLevelType w:val="hybridMultilevel"/>
    <w:tmpl w:val="711A8422"/>
    <w:lvl w:ilvl="0" w:tplc="1CD8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D41A49"/>
    <w:multiLevelType w:val="hybridMultilevel"/>
    <w:tmpl w:val="547A50CC"/>
    <w:lvl w:ilvl="0" w:tplc="6FFC7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DB397B"/>
    <w:multiLevelType w:val="hybridMultilevel"/>
    <w:tmpl w:val="C04C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82D94"/>
    <w:multiLevelType w:val="hybridMultilevel"/>
    <w:tmpl w:val="0D9EAA8C"/>
    <w:lvl w:ilvl="0" w:tplc="09F67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3A0CFB"/>
    <w:multiLevelType w:val="hybridMultilevel"/>
    <w:tmpl w:val="5804F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E76CE"/>
    <w:multiLevelType w:val="hybridMultilevel"/>
    <w:tmpl w:val="8F624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02CE1"/>
    <w:multiLevelType w:val="hybridMultilevel"/>
    <w:tmpl w:val="062E824C"/>
    <w:lvl w:ilvl="0" w:tplc="0D945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B95615"/>
    <w:multiLevelType w:val="hybridMultilevel"/>
    <w:tmpl w:val="2292B024"/>
    <w:lvl w:ilvl="0" w:tplc="75445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543268">
    <w:abstractNumId w:val="17"/>
  </w:num>
  <w:num w:numId="2" w16cid:durableId="1273975135">
    <w:abstractNumId w:val="23"/>
  </w:num>
  <w:num w:numId="3" w16cid:durableId="1504398495">
    <w:abstractNumId w:val="12"/>
  </w:num>
  <w:num w:numId="4" w16cid:durableId="2011711430">
    <w:abstractNumId w:val="3"/>
  </w:num>
  <w:num w:numId="5" w16cid:durableId="1499542821">
    <w:abstractNumId w:val="27"/>
  </w:num>
  <w:num w:numId="6" w16cid:durableId="149564581">
    <w:abstractNumId w:val="14"/>
  </w:num>
  <w:num w:numId="7" w16cid:durableId="1340110774">
    <w:abstractNumId w:val="16"/>
  </w:num>
  <w:num w:numId="8" w16cid:durableId="146872325">
    <w:abstractNumId w:val="11"/>
  </w:num>
  <w:num w:numId="9" w16cid:durableId="1410611343">
    <w:abstractNumId w:val="24"/>
  </w:num>
  <w:num w:numId="10" w16cid:durableId="568075507">
    <w:abstractNumId w:val="25"/>
  </w:num>
  <w:num w:numId="11" w16cid:durableId="611283999">
    <w:abstractNumId w:val="21"/>
  </w:num>
  <w:num w:numId="12" w16cid:durableId="1409811775">
    <w:abstractNumId w:val="19"/>
  </w:num>
  <w:num w:numId="13" w16cid:durableId="1888953679">
    <w:abstractNumId w:val="5"/>
  </w:num>
  <w:num w:numId="14" w16cid:durableId="838077237">
    <w:abstractNumId w:val="8"/>
  </w:num>
  <w:num w:numId="15" w16cid:durableId="68501751">
    <w:abstractNumId w:val="13"/>
  </w:num>
  <w:num w:numId="16" w16cid:durableId="1163088394">
    <w:abstractNumId w:val="9"/>
  </w:num>
  <w:num w:numId="17" w16cid:durableId="456266020">
    <w:abstractNumId w:val="18"/>
  </w:num>
  <w:num w:numId="18" w16cid:durableId="298924710">
    <w:abstractNumId w:val="22"/>
  </w:num>
  <w:num w:numId="19" w16cid:durableId="1766919476">
    <w:abstractNumId w:val="2"/>
  </w:num>
  <w:num w:numId="20" w16cid:durableId="564534732">
    <w:abstractNumId w:val="6"/>
  </w:num>
  <w:num w:numId="21" w16cid:durableId="1098788218">
    <w:abstractNumId w:val="0"/>
  </w:num>
  <w:num w:numId="22" w16cid:durableId="1167552258">
    <w:abstractNumId w:val="10"/>
  </w:num>
  <w:num w:numId="23" w16cid:durableId="1611469115">
    <w:abstractNumId w:val="26"/>
  </w:num>
  <w:num w:numId="24" w16cid:durableId="924342485">
    <w:abstractNumId w:val="28"/>
  </w:num>
  <w:num w:numId="25" w16cid:durableId="2045399384">
    <w:abstractNumId w:val="1"/>
  </w:num>
  <w:num w:numId="26" w16cid:durableId="1448234776">
    <w:abstractNumId w:val="4"/>
  </w:num>
  <w:num w:numId="27" w16cid:durableId="1867596758">
    <w:abstractNumId w:val="20"/>
  </w:num>
  <w:num w:numId="28" w16cid:durableId="1085489730">
    <w:abstractNumId w:val="15"/>
  </w:num>
  <w:num w:numId="29" w16cid:durableId="17625579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84"/>
    <w:rsid w:val="0000448B"/>
    <w:rsid w:val="00006B5B"/>
    <w:rsid w:val="00013B33"/>
    <w:rsid w:val="000372E0"/>
    <w:rsid w:val="00064F52"/>
    <w:rsid w:val="000E521D"/>
    <w:rsid w:val="000E5DD6"/>
    <w:rsid w:val="00112B7C"/>
    <w:rsid w:val="0013517E"/>
    <w:rsid w:val="00140E3A"/>
    <w:rsid w:val="001F3933"/>
    <w:rsid w:val="002260D4"/>
    <w:rsid w:val="002316E4"/>
    <w:rsid w:val="00272CB5"/>
    <w:rsid w:val="00283869"/>
    <w:rsid w:val="003146F4"/>
    <w:rsid w:val="00317EF5"/>
    <w:rsid w:val="00322991"/>
    <w:rsid w:val="0033408C"/>
    <w:rsid w:val="003A4296"/>
    <w:rsid w:val="003A7011"/>
    <w:rsid w:val="0040723C"/>
    <w:rsid w:val="00414F8C"/>
    <w:rsid w:val="00444D73"/>
    <w:rsid w:val="00456470"/>
    <w:rsid w:val="00464795"/>
    <w:rsid w:val="00515630"/>
    <w:rsid w:val="005A2196"/>
    <w:rsid w:val="005E0720"/>
    <w:rsid w:val="00621E5C"/>
    <w:rsid w:val="006342E9"/>
    <w:rsid w:val="00692420"/>
    <w:rsid w:val="006C6A3B"/>
    <w:rsid w:val="006D1C3B"/>
    <w:rsid w:val="006D5FD8"/>
    <w:rsid w:val="006E6583"/>
    <w:rsid w:val="006F4A71"/>
    <w:rsid w:val="007638FD"/>
    <w:rsid w:val="00766474"/>
    <w:rsid w:val="00795ED1"/>
    <w:rsid w:val="007D621A"/>
    <w:rsid w:val="00807B69"/>
    <w:rsid w:val="008202C2"/>
    <w:rsid w:val="00832720"/>
    <w:rsid w:val="00850F8C"/>
    <w:rsid w:val="0090102C"/>
    <w:rsid w:val="0091506B"/>
    <w:rsid w:val="00925303"/>
    <w:rsid w:val="00925316"/>
    <w:rsid w:val="00972E83"/>
    <w:rsid w:val="009A2D2B"/>
    <w:rsid w:val="009D0D19"/>
    <w:rsid w:val="00A112B3"/>
    <w:rsid w:val="00A643FC"/>
    <w:rsid w:val="00AF0657"/>
    <w:rsid w:val="00B2735E"/>
    <w:rsid w:val="00B57C64"/>
    <w:rsid w:val="00B62C13"/>
    <w:rsid w:val="00B7473E"/>
    <w:rsid w:val="00BD600F"/>
    <w:rsid w:val="00C1218E"/>
    <w:rsid w:val="00C37E06"/>
    <w:rsid w:val="00C60AF5"/>
    <w:rsid w:val="00C81A23"/>
    <w:rsid w:val="00C90526"/>
    <w:rsid w:val="00C966E5"/>
    <w:rsid w:val="00CB119A"/>
    <w:rsid w:val="00CB1C91"/>
    <w:rsid w:val="00CB2C17"/>
    <w:rsid w:val="00CB72E3"/>
    <w:rsid w:val="00CE4684"/>
    <w:rsid w:val="00D008F6"/>
    <w:rsid w:val="00D35DC9"/>
    <w:rsid w:val="00D40AE6"/>
    <w:rsid w:val="00D90848"/>
    <w:rsid w:val="00D960C5"/>
    <w:rsid w:val="00E540E2"/>
    <w:rsid w:val="00E812CF"/>
    <w:rsid w:val="00EB7BE6"/>
    <w:rsid w:val="00EE4488"/>
    <w:rsid w:val="00FE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B28B"/>
  <w15:chartTrackingRefBased/>
  <w15:docId w15:val="{98125A5E-CCD1-4735-8C63-814EEEB7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C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795"/>
  </w:style>
  <w:style w:type="paragraph" w:styleId="Stopka">
    <w:name w:val="footer"/>
    <w:basedOn w:val="Normalny"/>
    <w:link w:val="StopkaZnak"/>
    <w:uiPriority w:val="99"/>
    <w:unhideWhenUsed/>
    <w:rsid w:val="0046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795"/>
  </w:style>
  <w:style w:type="table" w:styleId="Tabela-Siatka">
    <w:name w:val="Table Grid"/>
    <w:basedOn w:val="Standardowy"/>
    <w:uiPriority w:val="39"/>
    <w:rsid w:val="000E5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7C603-84C6-42B7-BE7E-56D6E139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3151</Words>
  <Characters>18906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Mrówczyńska</dc:creator>
  <cp:keywords/>
  <dc:description/>
  <cp:lastModifiedBy>AMadeusz gaj</cp:lastModifiedBy>
  <cp:revision>36</cp:revision>
  <cp:lastPrinted>2024-09-11T08:36:00Z</cp:lastPrinted>
  <dcterms:created xsi:type="dcterms:W3CDTF">2023-10-23T10:13:00Z</dcterms:created>
  <dcterms:modified xsi:type="dcterms:W3CDTF">2024-09-11T08:36:00Z</dcterms:modified>
</cp:coreProperties>
</file>