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D29F" w14:textId="77777777" w:rsidR="007A6FFB" w:rsidRPr="001061E5" w:rsidRDefault="007A6FFB" w:rsidP="007A6FF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OPIEKI W PRZEDSZKOLU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CZASIE PANDEMII COVID-19</w:t>
      </w:r>
    </w:p>
    <w:p w14:paraId="3FDECBFE" w14:textId="3BF88245" w:rsidR="007A6FFB" w:rsidRDefault="007A6FFB" w:rsidP="007A6FF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4 maja 2020 r.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dla przedszkoli, oddziałów przedszkolnych w szkole podstawowej i innych form wychowania przedszkolnego oraz instytucji opieki nad dziećmi w wieku do lat 3,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14:paraId="6144ABE3" w14:textId="77777777" w:rsidR="007A6FFB" w:rsidRDefault="007A6FFB" w:rsidP="007A6FF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283016D" w14:textId="77777777" w:rsidR="007A6FFB" w:rsidRPr="001061E5" w:rsidRDefault="007A6FFB" w:rsidP="007A6FFB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OPIEKI W PRZEDSZKOLU:</w:t>
      </w:r>
    </w:p>
    <w:p w14:paraId="16DA83E6" w14:textId="77777777" w:rsidR="007A6FFB" w:rsidRPr="00F27397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Jedna grupa dzieci przeb</w:t>
      </w:r>
      <w:r>
        <w:rPr>
          <w:rFonts w:ascii="Arial" w:eastAsia="Times New Roman" w:hAnsi="Arial" w:cs="Arial"/>
          <w:sz w:val="24"/>
          <w:szCs w:val="24"/>
          <w:lang w:eastAsia="pl-PL"/>
        </w:rPr>
        <w:t>ywa w wyznaczonej i stałej sali. Do grupy wyznaczeni stali nauczyciele. Nauczyciele zachowują dystans w każdej  przestrzeni wynoszący 1,5m.</w:t>
      </w:r>
    </w:p>
    <w:p w14:paraId="5802C51A" w14:textId="77777777" w:rsidR="007A6FFB" w:rsidRPr="007808D9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do </w:t>
      </w:r>
      <w:r w:rsidRPr="002A4910">
        <w:rPr>
          <w:rFonts w:ascii="Arial" w:eastAsia="Times New Roman" w:hAnsi="Arial" w:cs="Arial"/>
          <w:sz w:val="24"/>
          <w:szCs w:val="24"/>
          <w:lang w:eastAsia="pl-PL"/>
        </w:rPr>
        <w:t xml:space="preserve">12 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(1 dziecko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Rodzeństwo przebywa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>w jednej grupie.</w:t>
      </w:r>
    </w:p>
    <w:p w14:paraId="7D505946" w14:textId="77777777" w:rsidR="007A6FFB" w:rsidRPr="00AB6E84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pobytu w przedszkolu dzieci nie leżakują i nie myją zębów.</w:t>
      </w:r>
    </w:p>
    <w:p w14:paraId="0E7DC2AD" w14:textId="77777777" w:rsidR="007A6FFB" w:rsidRPr="00AB6E84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sali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której przebywa grupa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dzieci zostały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usun</w:t>
      </w:r>
      <w:r>
        <w:rPr>
          <w:rFonts w:ascii="Arial" w:eastAsia="Times New Roman" w:hAnsi="Arial" w:cs="Arial"/>
          <w:sz w:val="24"/>
          <w:szCs w:val="24"/>
          <w:lang w:eastAsia="pl-PL"/>
        </w:rPr>
        <w:t>ięte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przedmioty i sprzęty, których nie można skutecznie uprać lub dezynfekować (np. pluszowe zabawki</w:t>
      </w:r>
      <w:r>
        <w:rPr>
          <w:rFonts w:ascii="Arial" w:eastAsia="Times New Roman" w:hAnsi="Arial" w:cs="Arial"/>
          <w:sz w:val="24"/>
          <w:szCs w:val="24"/>
          <w:lang w:eastAsia="pl-PL"/>
        </w:rPr>
        <w:t>, książki, puzzle, gry planszowe, dywan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>Wyposażenie sali, zabawki i sprzęt są dezynfekowane.</w:t>
      </w:r>
    </w:p>
    <w:p w14:paraId="09A21E39" w14:textId="77777777" w:rsidR="007A6FFB" w:rsidRPr="00AB6E84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przynosi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wynosi z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przedszkola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żadnych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przedmiotów lub zabawek.</w:t>
      </w:r>
    </w:p>
    <w:p w14:paraId="2B6E2D1A" w14:textId="77777777" w:rsidR="007A6FFB" w:rsidRPr="0052509F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Dziecko będzie miało mierzoną temperaturę przy wejściu do przedszkola, a następnie po śniadaniu.</w:t>
      </w:r>
      <w:r w:rsidRPr="00E96C34">
        <w:rPr>
          <w:rFonts w:ascii="Arial" w:eastAsia="Times New Roman" w:hAnsi="Arial" w:cs="Arial"/>
          <w:sz w:val="24"/>
          <w:szCs w:val="24"/>
          <w:lang w:eastAsia="pl-PL"/>
        </w:rPr>
        <w:t xml:space="preserve"> Rodzic/ opiekun wyraża zgodę na </w:t>
      </w:r>
      <w:r w:rsidRPr="0052509F">
        <w:rPr>
          <w:rFonts w:ascii="Arial" w:eastAsia="Times New Roman" w:hAnsi="Arial" w:cs="Arial"/>
          <w:sz w:val="24"/>
          <w:szCs w:val="24"/>
          <w:lang w:eastAsia="pl-PL"/>
        </w:rPr>
        <w:t>mierzenie temperatury (zał. nr 1).</w:t>
      </w:r>
    </w:p>
    <w:p w14:paraId="3CC5015B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D8C">
        <w:rPr>
          <w:rFonts w:ascii="Arial" w:eastAsia="Times New Roman" w:hAnsi="Arial" w:cs="Arial"/>
          <w:sz w:val="24"/>
          <w:szCs w:val="24"/>
          <w:lang w:eastAsia="pl-PL"/>
        </w:rPr>
        <w:t xml:space="preserve">Sale zajęć wietrzone są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rzadziej niż  raz na godzinę. </w:t>
      </w:r>
    </w:p>
    <w:p w14:paraId="6CD1E1C3" w14:textId="77777777" w:rsidR="007A6FFB" w:rsidRPr="00170D8C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Organizacja pracy w przedszkolu</w:t>
      </w:r>
      <w:r w:rsidRPr="00170D8C">
        <w:rPr>
          <w:rFonts w:ascii="Arial" w:eastAsia="Times New Roman" w:hAnsi="Arial" w:cs="Arial"/>
          <w:sz w:val="24"/>
          <w:szCs w:val="24"/>
          <w:lang w:eastAsia="pl-PL"/>
        </w:rPr>
        <w:t xml:space="preserve"> uniemożliwi stykanie się ze sobą poszczególnych grup dzieci.</w:t>
      </w:r>
    </w:p>
    <w:p w14:paraId="4ACEF0A6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Personel </w:t>
      </w:r>
      <w:r>
        <w:rPr>
          <w:rFonts w:ascii="Arial" w:eastAsia="Times New Roman" w:hAnsi="Arial" w:cs="Arial"/>
          <w:sz w:val="24"/>
          <w:szCs w:val="24"/>
          <w:lang w:eastAsia="pl-PL"/>
        </w:rPr>
        <w:t>pomocniczy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sz w:val="24"/>
          <w:szCs w:val="24"/>
          <w:lang w:eastAsia="pl-PL"/>
        </w:rPr>
        <w:t>kontaktuje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się z dziećmi oraz personelem opiekującym się dziećmi.</w:t>
      </w:r>
    </w:p>
    <w:p w14:paraId="7FF2DF0D" w14:textId="77777777" w:rsidR="007A6FFB" w:rsidRPr="00141CE2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teren przedszkola nie wpuszcza się osób trzecich.</w:t>
      </w:r>
    </w:p>
    <w:p w14:paraId="2363F241" w14:textId="77777777" w:rsidR="007A6FFB" w:rsidRPr="00AB6E84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termometr bezdotykowy.</w:t>
      </w:r>
    </w:p>
    <w:p w14:paraId="4C517D42" w14:textId="77777777" w:rsidR="007A6FFB" w:rsidRPr="002A4910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910">
        <w:rPr>
          <w:rFonts w:ascii="Arial" w:eastAsia="Times New Roman" w:hAnsi="Arial" w:cs="Arial"/>
          <w:sz w:val="24"/>
          <w:szCs w:val="24"/>
          <w:lang w:eastAsia="pl-PL"/>
        </w:rPr>
        <w:t>Dzieci korzystają z pobytu na świeżym powietrzu wyłącznie na terenie przedszkola. Grupy przebywają  w wydzielonych sektorach z zachowaniem maksymalnej odległości.</w:t>
      </w:r>
    </w:p>
    <w:p w14:paraId="6D3F180D" w14:textId="77777777" w:rsidR="007A6FFB" w:rsidRPr="002A4910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91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Sprzęt na placu zabaw czyszczony jest każdego dnia z użyciem detergentu lub dezynfekowany. </w:t>
      </w:r>
    </w:p>
    <w:p w14:paraId="288AAB14" w14:textId="77777777" w:rsidR="007A6FFB" w:rsidRPr="00AB6E84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>
        <w:rPr>
          <w:rFonts w:ascii="Arial" w:eastAsia="Times New Roman" w:hAnsi="Arial" w:cs="Arial"/>
          <w:sz w:val="24"/>
          <w:szCs w:val="24"/>
          <w:lang w:eastAsia="pl-PL"/>
        </w:rPr>
        <w:t>organizuje się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żadnych wyjść poza teren przedszkola.</w:t>
      </w:r>
    </w:p>
    <w:p w14:paraId="6AD1D795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dziecko będzie  odizolowane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odrębnym pomieszczeniu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(izolatce), z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zapewnieniem minimum 2 m odległości od nauczyciela.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Przedszkole niezwłocznie powiadomi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rodziców/opiekunów w celu pilnego odebrania dziecka z przedszkola.</w:t>
      </w:r>
    </w:p>
    <w:p w14:paraId="0F486D9C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czasie pobytu dziecka w przedszkolu, Rodzic zobowiązany jest do odbierania telefonów z przedszkola.</w:t>
      </w:r>
    </w:p>
    <w:p w14:paraId="68A1C486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 który zadeklarował pobyt dziecka w przedszkolu zobowiązany jest w przypadku jego nieobecności poinformować o tym fakcie przedszkole.</w:t>
      </w:r>
    </w:p>
    <w:p w14:paraId="20FD3421" w14:textId="77777777" w:rsidR="007A6FFB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F2F">
        <w:rPr>
          <w:rFonts w:ascii="Arial" w:eastAsia="Times New Roman" w:hAnsi="Arial" w:cs="Arial"/>
          <w:sz w:val="24"/>
          <w:szCs w:val="24"/>
          <w:lang w:eastAsia="pl-PL"/>
        </w:rPr>
        <w:t xml:space="preserve">Rodzic zobowiązany </w:t>
      </w:r>
      <w:r>
        <w:rPr>
          <w:rFonts w:ascii="Arial" w:eastAsia="Times New Roman" w:hAnsi="Arial" w:cs="Arial"/>
          <w:sz w:val="24"/>
          <w:szCs w:val="24"/>
          <w:lang w:eastAsia="pl-PL"/>
        </w:rPr>
        <w:t>jest do powiadomienia przynajmniej na tydzień przed terminem powrotu dziecka do przedszkola.</w:t>
      </w:r>
    </w:p>
    <w:p w14:paraId="2CC59B99" w14:textId="77777777" w:rsidR="007A6FFB" w:rsidRPr="00B83F2F" w:rsidRDefault="007A6FFB" w:rsidP="007A6F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okresie obowiązywania procedury przyjmowane są w pierwszej kolejności dzieci: pracowników systemu opieki zdrowotnej, pracowników służb mundurowych, pracowników handlu, przedsiębiorstw produkcyjnych realizujących zadania z zapobieganiem, przeciwdziałaniem i zwalczaniem COVID- 19, osób samotnie wychowujących dziecko, których rodzice oboje pracują i nie mają możliwości pogodzenia pracy z opieka w domu.</w:t>
      </w:r>
      <w:r w:rsidRPr="00611B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3EF0C9B" w14:textId="77777777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C36FD8" w14:textId="47AA7326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1049B9" w14:textId="18E94501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090883" w14:textId="1D985891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8A7762" w14:textId="7312DA18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45AF59" w14:textId="4D64C113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4FC447" w14:textId="6829B17B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8AA5C9" w14:textId="77777777" w:rsidR="007A6FF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A6B3FF" w14:textId="7D9BBE4A" w:rsidR="007A6FFB" w:rsidRPr="0076414B" w:rsidRDefault="007A6FFB" w:rsidP="007A6FF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PRZYPROWADZANIE I ODBIÓR DZIECKA:</w:t>
      </w:r>
    </w:p>
    <w:p w14:paraId="7E54014B" w14:textId="77777777" w:rsidR="007A6FFB" w:rsidRPr="00AB6E84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Dzieci można przyprowadzać w godzinach od 7:00 do 8.30.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Po godzinie 8</w:t>
      </w:r>
      <w:r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0 w danym dniu dziecko nie będzie przyjmowane do przedszkola.</w:t>
      </w:r>
    </w:p>
    <w:p w14:paraId="77C29B45" w14:textId="77777777" w:rsidR="007A6FFB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Rodzice i opiekunowie przyprowadzający/odbierający dzieci do/z przedszkola mają obowiązek zachować dystans społeczny w odniesieniu do pracowników podmiotu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jak i innych dzieci i ich rodziców wynoszący min. 2 m.</w:t>
      </w:r>
    </w:p>
    <w:p w14:paraId="7FCB9E2C" w14:textId="77777777" w:rsidR="007A6FFB" w:rsidRPr="008D4E6D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przyprowadza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 odbiera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1 rodzic/ opiekun prawny.</w:t>
      </w:r>
    </w:p>
    <w:p w14:paraId="418004C8" w14:textId="77777777" w:rsidR="007A6FFB" w:rsidRPr="00B83F2F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9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Rodzice nie wchodzą z dziećmi do budynku przedszkola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Pr="00B83F2F">
        <w:rPr>
          <w:rFonts w:ascii="Arial" w:eastAsia="Times New Roman" w:hAnsi="Arial" w:cs="Arial"/>
          <w:sz w:val="24"/>
          <w:szCs w:val="24"/>
          <w:lang w:eastAsia="pl-PL"/>
        </w:rPr>
        <w:t>Rodzic zdejmuje dziecku osłonę nosa i ust ,zabiera ją ze sobą. Dzieci odbierane są przed drzwiami wejściowymi przez nauczyciela.</w:t>
      </w:r>
    </w:p>
    <w:p w14:paraId="67443DCD" w14:textId="77777777" w:rsidR="007A6FFB" w:rsidRPr="00B83F2F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F2F">
        <w:rPr>
          <w:rFonts w:ascii="Arial" w:eastAsia="Times New Roman" w:hAnsi="Arial" w:cs="Arial"/>
          <w:sz w:val="24"/>
          <w:szCs w:val="24"/>
          <w:lang w:eastAsia="pl-PL"/>
        </w:rPr>
        <w:t>Rodzice nie wchodzą do budynku przedszkola.</w:t>
      </w:r>
    </w:p>
    <w:p w14:paraId="4003D6D0" w14:textId="77777777" w:rsidR="007A6FFB" w:rsidRPr="00AB6E84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Rodzice/opiekunowie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przyprowadzający/odbierający dzieci muszą mieć zakryte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>
        <w:rPr>
          <w:rFonts w:ascii="Arial" w:eastAsia="Times New Roman" w:hAnsi="Arial" w:cs="Arial"/>
          <w:sz w:val="24"/>
          <w:szCs w:val="24"/>
          <w:lang w:eastAsia="pl-PL"/>
        </w:rPr>
        <w:t>a i nos.</w:t>
      </w:r>
    </w:p>
    <w:p w14:paraId="6E54AE45" w14:textId="77777777" w:rsidR="007A6FFB" w:rsidRPr="00AB6E84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odbierane jest od rodzica i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wprowadzane </w:t>
      </w:r>
      <w:r>
        <w:rPr>
          <w:rFonts w:ascii="Arial" w:eastAsia="Times New Roman" w:hAnsi="Arial" w:cs="Arial"/>
          <w:sz w:val="24"/>
          <w:szCs w:val="24"/>
          <w:lang w:eastAsia="pl-PL"/>
        </w:rPr>
        <w:t>do grupy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nauczyciela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6D8081" w14:textId="77777777" w:rsidR="007A6FFB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może uczęszczać </w:t>
      </w:r>
      <w:r w:rsidRPr="00ED0A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wyłącznie dziecko zdrowe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temperaturą poniżej 37stopni Celsjusza ,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bez objawów chorobowy</w:t>
      </w:r>
      <w:r>
        <w:rPr>
          <w:rFonts w:ascii="Arial" w:eastAsia="Times New Roman" w:hAnsi="Arial" w:cs="Arial"/>
          <w:sz w:val="24"/>
          <w:szCs w:val="24"/>
          <w:lang w:eastAsia="pl-PL"/>
        </w:rPr>
        <w:t>ch sugerujących chorobę zakaźną.</w:t>
      </w:r>
    </w:p>
    <w:p w14:paraId="5DED5E94" w14:textId="7B4EDC7C" w:rsidR="007A6FFB" w:rsidRPr="007A6FFB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A6FFB">
        <w:rPr>
          <w:rFonts w:ascii="Arial" w:eastAsia="Times New Roman" w:hAnsi="Arial" w:cs="Arial"/>
          <w:sz w:val="24"/>
          <w:szCs w:val="24"/>
          <w:lang w:eastAsia="pl-PL"/>
        </w:rPr>
        <w:t>Dzieci przyprowadzane są do przedszkola i odbierane przez osoby zdrowe</w:t>
      </w:r>
      <w:r w:rsidRPr="00AB6E8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488019E" wp14:editId="00B2EB6F">
                <wp:extent cx="304800" cy="304800"/>
                <wp:effectExtent l="0" t="0" r="0" b="0"/>
                <wp:docPr id="6" name="AutoShape 4" descr="C:\Users\Ol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7A22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MEY3h0CAAAO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p w14:paraId="76522B6E" w14:textId="77777777" w:rsidR="007A6FFB" w:rsidRPr="00AB6E84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495908BB" w14:textId="397E43B6" w:rsidR="007A6FFB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 rodzice/opiekunowie powiadomieni przez nauczyciela zobowiązani są do pilnego odebrania dziecka z przedszkola.</w:t>
      </w:r>
    </w:p>
    <w:p w14:paraId="77B0CBD1" w14:textId="0D9B2834" w:rsidR="007A6FFB" w:rsidRPr="00B83F2F" w:rsidRDefault="007A6FFB" w:rsidP="007A6F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Budynek przedszkola jest zamknięty, aby odebrać dziecko należy skorzystać</w:t>
      </w:r>
      <w:r w:rsidR="00334C9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dzwonka. Rodzic oczekuje na dziecko zachowując dystans społeczny. Dziecko, gotowe do wyjścia, do rodzica przyprowadza nauczyciel.</w:t>
      </w:r>
    </w:p>
    <w:p w14:paraId="6EA3D073" w14:textId="77777777" w:rsidR="007A6FFB" w:rsidRDefault="007A6FFB"/>
    <w:sectPr w:rsidR="007A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5E44"/>
    <w:multiLevelType w:val="multilevel"/>
    <w:tmpl w:val="9DA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8566C"/>
    <w:multiLevelType w:val="multilevel"/>
    <w:tmpl w:val="BB1EEC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B"/>
    <w:rsid w:val="00334C98"/>
    <w:rsid w:val="00551CBF"/>
    <w:rsid w:val="007A6FFB"/>
    <w:rsid w:val="009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44B0"/>
  <w15:chartTrackingRefBased/>
  <w15:docId w15:val="{7B27CEBE-F0E4-4E8F-A6AF-38F2E00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gaj</dc:creator>
  <cp:keywords/>
  <dc:description/>
  <cp:lastModifiedBy>atd1</cp:lastModifiedBy>
  <cp:revision>2</cp:revision>
  <dcterms:created xsi:type="dcterms:W3CDTF">2020-06-03T11:17:00Z</dcterms:created>
  <dcterms:modified xsi:type="dcterms:W3CDTF">2020-06-03T11:17:00Z</dcterms:modified>
</cp:coreProperties>
</file>